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A366" w14:textId="36A62002" w:rsidR="00390F38" w:rsidRPr="00967800" w:rsidRDefault="00390F38" w:rsidP="00390F38">
      <w:pPr>
        <w:jc w:val="right"/>
        <w:rPr>
          <w:rFonts w:ascii="Garamond" w:hAnsi="Garamond" w:cstheme="minorHAnsi"/>
          <w:sz w:val="18"/>
          <w:szCs w:val="18"/>
        </w:rPr>
      </w:pPr>
      <w:r w:rsidRPr="00967800">
        <w:rPr>
          <w:rFonts w:ascii="Garamond" w:hAnsi="Garamond" w:cstheme="minorHAnsi"/>
          <w:sz w:val="18"/>
          <w:szCs w:val="18"/>
        </w:rPr>
        <w:t xml:space="preserve">Załącznik nr </w:t>
      </w:r>
      <w:r>
        <w:rPr>
          <w:rFonts w:ascii="Garamond" w:hAnsi="Garamond" w:cstheme="minorHAnsi"/>
          <w:sz w:val="18"/>
          <w:szCs w:val="18"/>
        </w:rPr>
        <w:t>1</w:t>
      </w:r>
      <w:r w:rsidRPr="00967800">
        <w:rPr>
          <w:rFonts w:ascii="Garamond" w:hAnsi="Garamond" w:cstheme="minorHAnsi"/>
          <w:sz w:val="18"/>
          <w:szCs w:val="18"/>
        </w:rPr>
        <w:t xml:space="preserve"> do zapytania ofertowego </w:t>
      </w:r>
      <w:r w:rsidRPr="00B8466C">
        <w:rPr>
          <w:rFonts w:ascii="Garamond" w:hAnsi="Garamond" w:cstheme="minorHAnsi"/>
          <w:sz w:val="18"/>
          <w:szCs w:val="18"/>
        </w:rPr>
        <w:t xml:space="preserve">nr </w:t>
      </w:r>
      <w:r w:rsidR="0089091E">
        <w:rPr>
          <w:rFonts w:ascii="Garamond" w:hAnsi="Garamond" w:cstheme="minorHAnsi"/>
          <w:sz w:val="18"/>
          <w:szCs w:val="18"/>
        </w:rPr>
        <w:t>1</w:t>
      </w:r>
      <w:r>
        <w:rPr>
          <w:rFonts w:ascii="Garamond" w:hAnsi="Garamond" w:cstheme="minorHAnsi"/>
          <w:sz w:val="18"/>
          <w:szCs w:val="18"/>
        </w:rPr>
        <w:t>/WSB/U27/202</w:t>
      </w:r>
      <w:r w:rsidR="0089091E">
        <w:rPr>
          <w:rFonts w:ascii="Garamond" w:hAnsi="Garamond" w:cstheme="minorHAnsi"/>
          <w:sz w:val="18"/>
          <w:szCs w:val="18"/>
        </w:rPr>
        <w:t>3</w:t>
      </w:r>
    </w:p>
    <w:p w14:paraId="09A76416" w14:textId="77777777" w:rsidR="00390F38" w:rsidRPr="00DD3AF0" w:rsidRDefault="00390F38" w:rsidP="00390F38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75B76646" w14:textId="77777777" w:rsidR="00390F38" w:rsidRPr="00DD3AF0" w:rsidRDefault="00390F38" w:rsidP="00390F38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7DB73CF" w14:textId="77777777" w:rsidR="00390F38" w:rsidRPr="00967800" w:rsidRDefault="00390F38" w:rsidP="00390F38">
      <w:pPr>
        <w:jc w:val="center"/>
        <w:rPr>
          <w:rFonts w:ascii="Garamond" w:hAnsi="Garamond" w:cstheme="minorHAnsi"/>
          <w:b/>
          <w:spacing w:val="40"/>
        </w:rPr>
      </w:pPr>
      <w:r w:rsidRPr="00967800">
        <w:rPr>
          <w:rFonts w:ascii="Garamond" w:hAnsi="Garamond" w:cstheme="minorHAnsi"/>
          <w:b/>
          <w:spacing w:val="40"/>
        </w:rPr>
        <w:t>FORMULARZ OFERTOWY</w:t>
      </w:r>
    </w:p>
    <w:p w14:paraId="58F680B9" w14:textId="77777777" w:rsidR="00390F38" w:rsidRPr="00967800" w:rsidRDefault="00390F38" w:rsidP="00390F38">
      <w:pPr>
        <w:jc w:val="center"/>
        <w:rPr>
          <w:rFonts w:ascii="Garamond" w:hAnsi="Garamond" w:cstheme="minorHAnsi"/>
          <w:b/>
          <w:spacing w:val="40"/>
          <w:sz w:val="12"/>
        </w:rPr>
      </w:pPr>
    </w:p>
    <w:p w14:paraId="03B51FB7" w14:textId="77777777" w:rsidR="00390F38" w:rsidRPr="00967800" w:rsidRDefault="00390F38" w:rsidP="00390F38">
      <w:pPr>
        <w:spacing w:line="360" w:lineRule="auto"/>
        <w:rPr>
          <w:rFonts w:ascii="Garamond" w:hAnsi="Garamond" w:cstheme="minorHAnsi"/>
          <w:b/>
          <w:color w:val="FF0000"/>
          <w:sz w:val="14"/>
        </w:rPr>
      </w:pPr>
    </w:p>
    <w:p w14:paraId="568E4F2D" w14:textId="77777777" w:rsidR="00390F38" w:rsidRPr="00967800" w:rsidRDefault="00390F38" w:rsidP="00390F38">
      <w:pPr>
        <w:spacing w:line="360" w:lineRule="auto"/>
        <w:rPr>
          <w:rFonts w:ascii="Garamond" w:hAnsi="Garamond" w:cstheme="minorHAnsi"/>
          <w:b/>
        </w:rPr>
      </w:pPr>
      <w:r w:rsidRPr="00967800">
        <w:rPr>
          <w:rFonts w:ascii="Garamond" w:hAnsi="Garamond" w:cstheme="minorHAnsi"/>
          <w:b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90F38" w:rsidRPr="00967800" w14:paraId="6980DCDA" w14:textId="77777777" w:rsidTr="00325FB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C8044D2" w14:textId="77777777" w:rsidR="00390F38" w:rsidRPr="00967800" w:rsidRDefault="00390F38" w:rsidP="00325F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67800">
              <w:rPr>
                <w:rFonts w:ascii="Garamond" w:hAnsi="Garamond" w:cstheme="minorHAnsi"/>
                <w:sz w:val="20"/>
                <w:szCs w:val="20"/>
              </w:rPr>
              <w:t xml:space="preserve">Imię i nazwisko / Nazwa firmy </w:t>
            </w:r>
          </w:p>
        </w:tc>
        <w:tc>
          <w:tcPr>
            <w:tcW w:w="6657" w:type="dxa"/>
          </w:tcPr>
          <w:p w14:paraId="4FDCED1A" w14:textId="77777777" w:rsidR="00390F38" w:rsidRPr="00967800" w:rsidRDefault="00390F38" w:rsidP="00325FBA">
            <w:pPr>
              <w:spacing w:before="120" w:after="120" w:line="480" w:lineRule="auto"/>
              <w:rPr>
                <w:rFonts w:ascii="Garamond" w:hAnsi="Garamond" w:cstheme="minorHAnsi"/>
              </w:rPr>
            </w:pPr>
          </w:p>
        </w:tc>
      </w:tr>
      <w:tr w:rsidR="00390F38" w:rsidRPr="00967800" w14:paraId="08049966" w14:textId="77777777" w:rsidTr="00325FB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FA5924E" w14:textId="77777777" w:rsidR="00390F38" w:rsidRPr="00967800" w:rsidRDefault="00390F38" w:rsidP="00325F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67800">
              <w:rPr>
                <w:rFonts w:ascii="Garamond" w:hAnsi="Garamond" w:cstheme="minorHAnsi"/>
                <w:sz w:val="20"/>
                <w:szCs w:val="20"/>
              </w:rPr>
              <w:t>Adres</w:t>
            </w:r>
          </w:p>
        </w:tc>
        <w:tc>
          <w:tcPr>
            <w:tcW w:w="6657" w:type="dxa"/>
          </w:tcPr>
          <w:p w14:paraId="5DEA7E85" w14:textId="77777777" w:rsidR="00390F38" w:rsidRPr="00967800" w:rsidRDefault="00390F38" w:rsidP="00325FBA">
            <w:pPr>
              <w:spacing w:before="120" w:after="120" w:line="480" w:lineRule="auto"/>
              <w:rPr>
                <w:rFonts w:ascii="Garamond" w:hAnsi="Garamond" w:cstheme="minorHAnsi"/>
              </w:rPr>
            </w:pPr>
          </w:p>
        </w:tc>
      </w:tr>
      <w:tr w:rsidR="00390F38" w:rsidRPr="00967800" w14:paraId="070240CD" w14:textId="77777777" w:rsidTr="00325FB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37D92CE" w14:textId="77777777" w:rsidR="00390F38" w:rsidRPr="00967800" w:rsidRDefault="00390F38" w:rsidP="00325F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67800">
              <w:rPr>
                <w:rFonts w:ascii="Garamond" w:hAnsi="Garamond" w:cstheme="minorHAnsi"/>
                <w:sz w:val="20"/>
                <w:szCs w:val="20"/>
              </w:rPr>
              <w:t>Tel.</w:t>
            </w:r>
          </w:p>
        </w:tc>
        <w:tc>
          <w:tcPr>
            <w:tcW w:w="6657" w:type="dxa"/>
          </w:tcPr>
          <w:p w14:paraId="7375BDE0" w14:textId="77777777" w:rsidR="00390F38" w:rsidRPr="00967800" w:rsidRDefault="00390F38" w:rsidP="00325FBA">
            <w:pPr>
              <w:spacing w:before="120" w:after="120" w:line="480" w:lineRule="auto"/>
              <w:rPr>
                <w:rFonts w:ascii="Garamond" w:hAnsi="Garamond" w:cstheme="minorHAnsi"/>
              </w:rPr>
            </w:pPr>
          </w:p>
        </w:tc>
      </w:tr>
      <w:tr w:rsidR="00390F38" w:rsidRPr="00967800" w14:paraId="5D42D540" w14:textId="77777777" w:rsidTr="00325FB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C7CA6DA" w14:textId="77777777" w:rsidR="00390F38" w:rsidRPr="00967800" w:rsidRDefault="00390F38" w:rsidP="00325F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67800">
              <w:rPr>
                <w:rFonts w:ascii="Garamond" w:hAnsi="Garamond" w:cstheme="minorHAnsi"/>
                <w:sz w:val="20"/>
                <w:szCs w:val="20"/>
              </w:rPr>
              <w:t>E-mail</w:t>
            </w:r>
          </w:p>
        </w:tc>
        <w:tc>
          <w:tcPr>
            <w:tcW w:w="6657" w:type="dxa"/>
          </w:tcPr>
          <w:p w14:paraId="5519E3BE" w14:textId="77777777" w:rsidR="00390F38" w:rsidRPr="00967800" w:rsidRDefault="00390F38" w:rsidP="00325FBA">
            <w:pPr>
              <w:spacing w:before="120" w:after="120" w:line="480" w:lineRule="auto"/>
              <w:rPr>
                <w:rFonts w:ascii="Garamond" w:hAnsi="Garamond" w:cstheme="minorHAnsi"/>
              </w:rPr>
            </w:pPr>
          </w:p>
        </w:tc>
      </w:tr>
      <w:tr w:rsidR="00390F38" w:rsidRPr="00967800" w14:paraId="08A673BE" w14:textId="77777777" w:rsidTr="00325FBA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7FBE14C" w14:textId="77777777" w:rsidR="00390F38" w:rsidRPr="00967800" w:rsidRDefault="00390F38" w:rsidP="00325FBA">
            <w:pPr>
              <w:rPr>
                <w:rFonts w:ascii="Garamond" w:hAnsi="Garamond" w:cstheme="minorHAnsi"/>
                <w:sz w:val="20"/>
                <w:szCs w:val="20"/>
              </w:rPr>
            </w:pPr>
            <w:r w:rsidRPr="00967800">
              <w:rPr>
                <w:rFonts w:ascii="Garamond" w:hAnsi="Garamond" w:cstheme="minorHAnsi"/>
                <w:sz w:val="20"/>
                <w:szCs w:val="20"/>
              </w:rPr>
              <w:t xml:space="preserve">NIP </w:t>
            </w:r>
          </w:p>
        </w:tc>
        <w:tc>
          <w:tcPr>
            <w:tcW w:w="6657" w:type="dxa"/>
          </w:tcPr>
          <w:p w14:paraId="44FF13C6" w14:textId="77777777" w:rsidR="00390F38" w:rsidRPr="00967800" w:rsidRDefault="00390F38" w:rsidP="00325FBA">
            <w:pPr>
              <w:spacing w:before="120" w:after="120" w:line="480" w:lineRule="auto"/>
              <w:rPr>
                <w:rFonts w:ascii="Garamond" w:hAnsi="Garamond" w:cstheme="minorHAnsi"/>
              </w:rPr>
            </w:pPr>
          </w:p>
        </w:tc>
      </w:tr>
    </w:tbl>
    <w:p w14:paraId="74B2E735" w14:textId="77777777" w:rsidR="00390F38" w:rsidRPr="00967800" w:rsidRDefault="00390F38" w:rsidP="00390F38">
      <w:pPr>
        <w:spacing w:before="240" w:line="360" w:lineRule="auto"/>
        <w:jc w:val="both"/>
        <w:rPr>
          <w:rFonts w:ascii="Garamond" w:hAnsi="Garamond" w:cstheme="minorHAnsi"/>
          <w:b/>
        </w:rPr>
      </w:pPr>
      <w:r w:rsidRPr="00967800">
        <w:rPr>
          <w:rFonts w:ascii="Garamond" w:hAnsi="Garamond" w:cstheme="minorHAnsi"/>
          <w:b/>
        </w:rPr>
        <w:t>Przedmiot oferty:</w:t>
      </w:r>
    </w:p>
    <w:p w14:paraId="0E5CDC62" w14:textId="7DC77721" w:rsidR="00390F38" w:rsidRDefault="00390F38" w:rsidP="00390F38">
      <w:pPr>
        <w:spacing w:line="360" w:lineRule="auto"/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>Oferujemy zrealizowanie przedmiotu zamówienia opisanego w pkt. 4</w:t>
      </w:r>
      <w:r>
        <w:rPr>
          <w:rFonts w:ascii="Garamond" w:hAnsi="Garamond" w:cstheme="minorHAnsi"/>
        </w:rPr>
        <w:t>.</w:t>
      </w:r>
      <w:r w:rsidRPr="00967800">
        <w:rPr>
          <w:rFonts w:ascii="Garamond" w:hAnsi="Garamond" w:cstheme="minorHAnsi"/>
        </w:rPr>
        <w:t xml:space="preserve"> Zapytania ofertowego </w:t>
      </w:r>
      <w:r w:rsidRPr="00B8466C">
        <w:rPr>
          <w:rFonts w:ascii="Garamond" w:hAnsi="Garamond" w:cstheme="minorHAnsi"/>
          <w:b/>
        </w:rPr>
        <w:t xml:space="preserve">nr </w:t>
      </w:r>
      <w:r w:rsidR="0089091E">
        <w:rPr>
          <w:rFonts w:ascii="Garamond" w:hAnsi="Garamond" w:cstheme="minorHAnsi"/>
          <w:b/>
        </w:rPr>
        <w:t>1</w:t>
      </w:r>
      <w:r>
        <w:rPr>
          <w:rFonts w:ascii="Garamond" w:hAnsi="Garamond" w:cstheme="minorHAnsi"/>
          <w:b/>
        </w:rPr>
        <w:t>/WSB/U27/202</w:t>
      </w:r>
      <w:r w:rsidR="0089091E">
        <w:rPr>
          <w:rFonts w:ascii="Garamond" w:hAnsi="Garamond" w:cstheme="minorHAnsi"/>
          <w:b/>
        </w:rPr>
        <w:t>3</w:t>
      </w:r>
      <w:r w:rsidRPr="00967800">
        <w:rPr>
          <w:rFonts w:ascii="Garamond" w:hAnsi="Garamond" w:cstheme="minorHAnsi"/>
          <w:b/>
        </w:rPr>
        <w:t xml:space="preserve"> </w:t>
      </w:r>
      <w:r w:rsidRPr="00967800">
        <w:rPr>
          <w:rFonts w:ascii="Garamond" w:hAnsi="Garamond" w:cstheme="minorHAnsi"/>
        </w:rPr>
        <w:t>na następujących warunkach: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9"/>
        <w:gridCol w:w="3264"/>
        <w:gridCol w:w="1136"/>
        <w:gridCol w:w="2555"/>
        <w:gridCol w:w="1548"/>
      </w:tblGrid>
      <w:tr w:rsidR="00390F38" w:rsidRPr="00613995" w14:paraId="623DA197" w14:textId="77777777" w:rsidTr="003907B8">
        <w:tc>
          <w:tcPr>
            <w:tcW w:w="308" w:type="pct"/>
            <w:shd w:val="clear" w:color="auto" w:fill="F2F2F2" w:themeFill="background1" w:themeFillShade="F2"/>
            <w:vAlign w:val="center"/>
          </w:tcPr>
          <w:p w14:paraId="1B7F6675" w14:textId="77777777" w:rsidR="00390F38" w:rsidRPr="00613995" w:rsidRDefault="00390F38" w:rsidP="00325FBA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01" w:type="pct"/>
            <w:shd w:val="clear" w:color="auto" w:fill="F2F2F2" w:themeFill="background1" w:themeFillShade="F2"/>
            <w:vAlign w:val="center"/>
          </w:tcPr>
          <w:p w14:paraId="018A5B98" w14:textId="15C04FD0" w:rsidR="00390F38" w:rsidRPr="00613995" w:rsidRDefault="00390F38" w:rsidP="00325FBA">
            <w:pPr>
              <w:spacing w:line="360" w:lineRule="auto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Rodzaj kursu </w:t>
            </w: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14:paraId="754471F2" w14:textId="407225EA" w:rsidR="00390F38" w:rsidRPr="00270090" w:rsidRDefault="00390F38" w:rsidP="00325FBA">
            <w:pPr>
              <w:spacing w:line="276" w:lineRule="auto"/>
              <w:contextualSpacing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>Liczba grup</w:t>
            </w:r>
          </w:p>
        </w:tc>
        <w:tc>
          <w:tcPr>
            <w:tcW w:w="1410" w:type="pct"/>
            <w:shd w:val="clear" w:color="auto" w:fill="F2F2F2" w:themeFill="background1" w:themeFillShade="F2"/>
            <w:vAlign w:val="center"/>
          </w:tcPr>
          <w:p w14:paraId="33E87577" w14:textId="3D3354AE" w:rsidR="00390F38" w:rsidRPr="00613995" w:rsidRDefault="00390F38" w:rsidP="00325FBA">
            <w:pPr>
              <w:spacing w:line="276" w:lineRule="auto"/>
              <w:contextualSpacing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270090"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Imię i nazwisko osoby prowadzącej </w:t>
            </w: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>kurs</w:t>
            </w:r>
          </w:p>
        </w:tc>
        <w:tc>
          <w:tcPr>
            <w:tcW w:w="854" w:type="pct"/>
            <w:shd w:val="clear" w:color="auto" w:fill="F2F2F2" w:themeFill="background1" w:themeFillShade="F2"/>
            <w:vAlign w:val="center"/>
          </w:tcPr>
          <w:p w14:paraId="77EF2641" w14:textId="77777777" w:rsidR="00390F38" w:rsidRDefault="00390F38" w:rsidP="00325FBA">
            <w:pPr>
              <w:spacing w:line="276" w:lineRule="auto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613995">
              <w:rPr>
                <w:rFonts w:ascii="Garamond" w:hAnsi="Garamond" w:cstheme="minorHAnsi"/>
                <w:b/>
                <w:bCs/>
                <w:sz w:val="20"/>
                <w:szCs w:val="20"/>
              </w:rPr>
              <w:t>Cena*</w:t>
            </w:r>
            <w:r>
              <w:rPr>
                <w:rFonts w:ascii="Garamond" w:hAnsi="Garamond" w:cstheme="minorHAnsi"/>
                <w:b/>
                <w:bCs/>
                <w:sz w:val="20"/>
                <w:szCs w:val="20"/>
              </w:rPr>
              <w:t xml:space="preserve"> w PLN – </w:t>
            </w:r>
          </w:p>
          <w:p w14:paraId="2C9B70A8" w14:textId="77777777" w:rsidR="00390F38" w:rsidRPr="00613995" w:rsidRDefault="00390F38" w:rsidP="00325FBA">
            <w:pPr>
              <w:spacing w:line="276" w:lineRule="auto"/>
              <w:jc w:val="center"/>
              <w:rPr>
                <w:rFonts w:ascii="Garamond" w:hAnsi="Garamond" w:cstheme="minorHAnsi"/>
                <w:b/>
                <w:bCs/>
                <w:sz w:val="20"/>
                <w:szCs w:val="20"/>
              </w:rPr>
            </w:pPr>
            <w:r w:rsidRPr="00270090">
              <w:rPr>
                <w:rFonts w:ascii="Garamond" w:hAnsi="Garamond" w:cstheme="minorHAnsi"/>
                <w:b/>
                <w:bCs/>
                <w:sz w:val="20"/>
                <w:szCs w:val="20"/>
              </w:rPr>
              <w:t>wynagrodzenie Wykonawcy za 45 minut prowadzonych zajęć</w:t>
            </w:r>
          </w:p>
        </w:tc>
      </w:tr>
      <w:tr w:rsidR="00390F38" w:rsidRPr="008565F4" w14:paraId="2A3315DD" w14:textId="77777777" w:rsidTr="003907B8">
        <w:trPr>
          <w:trHeight w:val="616"/>
        </w:trPr>
        <w:tc>
          <w:tcPr>
            <w:tcW w:w="308" w:type="pct"/>
            <w:vAlign w:val="center"/>
          </w:tcPr>
          <w:p w14:paraId="716CFF69" w14:textId="5B12D67F" w:rsidR="00390F38" w:rsidRPr="008565F4" w:rsidRDefault="00390F38" w:rsidP="00325FBA">
            <w:pPr>
              <w:rPr>
                <w:rFonts w:ascii="Garamond" w:hAnsi="Garamond" w:cstheme="minorHAnsi"/>
              </w:rPr>
            </w:pPr>
            <w:r w:rsidRPr="008565F4">
              <w:rPr>
                <w:rFonts w:ascii="Garamond" w:hAnsi="Garamond" w:cstheme="minorHAnsi"/>
              </w:rPr>
              <w:t>1</w:t>
            </w:r>
            <w:r>
              <w:rPr>
                <w:rFonts w:ascii="Garamond" w:hAnsi="Garamond" w:cstheme="minorHAnsi"/>
              </w:rPr>
              <w:t>.</w:t>
            </w:r>
          </w:p>
        </w:tc>
        <w:tc>
          <w:tcPr>
            <w:tcW w:w="1801" w:type="pct"/>
            <w:vAlign w:val="center"/>
          </w:tcPr>
          <w:p w14:paraId="7D8F4C03" w14:textId="2291D373" w:rsidR="00390F38" w:rsidRPr="008565F4" w:rsidRDefault="0089091E" w:rsidP="00325FB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Rożne style komunikowania się</w:t>
            </w:r>
          </w:p>
        </w:tc>
        <w:tc>
          <w:tcPr>
            <w:tcW w:w="627" w:type="pct"/>
          </w:tcPr>
          <w:p w14:paraId="3507DFEB" w14:textId="77777777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1410" w:type="pct"/>
            <w:vAlign w:val="center"/>
          </w:tcPr>
          <w:p w14:paraId="7D640C71" w14:textId="5DD44FD7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854" w:type="pct"/>
            <w:vAlign w:val="center"/>
          </w:tcPr>
          <w:p w14:paraId="023E46E9" w14:textId="7C4727F3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  <w:b/>
              </w:rPr>
            </w:pPr>
          </w:p>
        </w:tc>
      </w:tr>
      <w:tr w:rsidR="00390F38" w:rsidRPr="008565F4" w14:paraId="09108A38" w14:textId="77777777" w:rsidTr="003907B8">
        <w:trPr>
          <w:trHeight w:val="554"/>
        </w:trPr>
        <w:tc>
          <w:tcPr>
            <w:tcW w:w="308" w:type="pct"/>
            <w:vAlign w:val="center"/>
          </w:tcPr>
          <w:p w14:paraId="16E9AD3E" w14:textId="004333C3" w:rsidR="00390F38" w:rsidRPr="008565F4" w:rsidRDefault="00390F38" w:rsidP="00325FBA">
            <w:pPr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2.</w:t>
            </w:r>
          </w:p>
        </w:tc>
        <w:tc>
          <w:tcPr>
            <w:tcW w:w="1801" w:type="pct"/>
            <w:vAlign w:val="center"/>
          </w:tcPr>
          <w:p w14:paraId="1DA7ED08" w14:textId="77777777" w:rsidR="00390F38" w:rsidRPr="008565F4" w:rsidRDefault="00390F38" w:rsidP="00325FBA">
            <w:pPr>
              <w:rPr>
                <w:rFonts w:ascii="Garamond" w:hAnsi="Garamond" w:cstheme="minorHAnsi"/>
              </w:rPr>
            </w:pPr>
          </w:p>
        </w:tc>
        <w:tc>
          <w:tcPr>
            <w:tcW w:w="627" w:type="pct"/>
          </w:tcPr>
          <w:p w14:paraId="72E7C185" w14:textId="77777777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1410" w:type="pct"/>
            <w:vAlign w:val="center"/>
          </w:tcPr>
          <w:p w14:paraId="4E3D06A6" w14:textId="0A261B08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854" w:type="pct"/>
            <w:vAlign w:val="center"/>
          </w:tcPr>
          <w:p w14:paraId="1634F7BB" w14:textId="77777777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  <w:b/>
              </w:rPr>
            </w:pPr>
          </w:p>
        </w:tc>
      </w:tr>
      <w:tr w:rsidR="00390F38" w:rsidRPr="008565F4" w14:paraId="08BF888C" w14:textId="77777777" w:rsidTr="003907B8">
        <w:trPr>
          <w:trHeight w:val="563"/>
        </w:trPr>
        <w:tc>
          <w:tcPr>
            <w:tcW w:w="308" w:type="pct"/>
            <w:vAlign w:val="center"/>
          </w:tcPr>
          <w:p w14:paraId="09B0C218" w14:textId="26BEE498" w:rsidR="00390F38" w:rsidRDefault="00390F38" w:rsidP="00390F38">
            <w:pPr>
              <w:jc w:val="center"/>
              <w:rPr>
                <w:rFonts w:ascii="Garamond" w:hAnsi="Garamond" w:cstheme="minorHAnsi"/>
              </w:rPr>
            </w:pPr>
            <w:r>
              <w:rPr>
                <w:rFonts w:ascii="Garamond" w:hAnsi="Garamond" w:cstheme="minorHAnsi"/>
              </w:rPr>
              <w:t>…</w:t>
            </w:r>
          </w:p>
        </w:tc>
        <w:tc>
          <w:tcPr>
            <w:tcW w:w="1801" w:type="pct"/>
            <w:vAlign w:val="center"/>
          </w:tcPr>
          <w:p w14:paraId="5D12C2BF" w14:textId="77777777" w:rsidR="00390F38" w:rsidRPr="008565F4" w:rsidRDefault="00390F38" w:rsidP="00325FBA">
            <w:pPr>
              <w:rPr>
                <w:rFonts w:ascii="Garamond" w:hAnsi="Garamond" w:cstheme="minorHAnsi"/>
              </w:rPr>
            </w:pPr>
          </w:p>
        </w:tc>
        <w:tc>
          <w:tcPr>
            <w:tcW w:w="627" w:type="pct"/>
          </w:tcPr>
          <w:p w14:paraId="33C603C9" w14:textId="77777777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1410" w:type="pct"/>
            <w:vAlign w:val="center"/>
          </w:tcPr>
          <w:p w14:paraId="4E8C0D29" w14:textId="77777777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</w:rPr>
            </w:pPr>
          </w:p>
        </w:tc>
        <w:tc>
          <w:tcPr>
            <w:tcW w:w="854" w:type="pct"/>
            <w:vAlign w:val="center"/>
          </w:tcPr>
          <w:p w14:paraId="6DE1C13F" w14:textId="77777777" w:rsidR="00390F38" w:rsidRPr="008565F4" w:rsidRDefault="00390F38" w:rsidP="00325FBA">
            <w:pPr>
              <w:spacing w:line="360" w:lineRule="auto"/>
              <w:rPr>
                <w:rFonts w:ascii="Garamond" w:hAnsi="Garamond" w:cstheme="minorHAnsi"/>
                <w:b/>
              </w:rPr>
            </w:pPr>
          </w:p>
        </w:tc>
      </w:tr>
    </w:tbl>
    <w:p w14:paraId="04DA8221" w14:textId="77777777" w:rsidR="00390F38" w:rsidRDefault="00390F38" w:rsidP="00390F38">
      <w:pPr>
        <w:spacing w:line="360" w:lineRule="auto"/>
        <w:jc w:val="both"/>
        <w:rPr>
          <w:rFonts w:ascii="Garamond" w:hAnsi="Garamond" w:cstheme="minorHAnsi"/>
          <w:sz w:val="20"/>
          <w:szCs w:val="20"/>
        </w:rPr>
      </w:pPr>
      <w:r w:rsidRPr="00B5572E">
        <w:rPr>
          <w:rFonts w:ascii="Garamond" w:hAnsi="Garamond" w:cstheme="minorHAnsi"/>
          <w:sz w:val="20"/>
          <w:szCs w:val="20"/>
        </w:rPr>
        <w:t>W razie potrzeby, wiersz  należy powielić i uzupełnić odrębnie dla każdego przedmiotu.</w:t>
      </w:r>
    </w:p>
    <w:p w14:paraId="4DBED101" w14:textId="77777777" w:rsidR="00390F38" w:rsidRPr="00967800" w:rsidRDefault="00390F38" w:rsidP="00390F38">
      <w:pPr>
        <w:jc w:val="both"/>
        <w:rPr>
          <w:rFonts w:ascii="Garamond" w:hAnsi="Garamond" w:cstheme="minorHAnsi"/>
          <w:sz w:val="16"/>
        </w:rPr>
      </w:pPr>
      <w:r w:rsidRPr="00967800">
        <w:rPr>
          <w:rFonts w:ascii="Garamond" w:hAnsi="Garamond" w:cstheme="minorHAnsi"/>
          <w:sz w:val="16"/>
        </w:rPr>
        <w:t xml:space="preserve">* w przypadku osób fizycznych nieprowadzących działalności gospodarczej wynagrodzenie brutto </w:t>
      </w:r>
      <w:proofErr w:type="spellStart"/>
      <w:r w:rsidRPr="00967800">
        <w:rPr>
          <w:rFonts w:ascii="Garamond" w:hAnsi="Garamond" w:cstheme="minorHAnsi"/>
          <w:sz w:val="16"/>
        </w:rPr>
        <w:t>brutto</w:t>
      </w:r>
      <w:proofErr w:type="spellEnd"/>
      <w:r w:rsidRPr="00967800">
        <w:rPr>
          <w:rFonts w:ascii="Garamond" w:hAnsi="Garamond" w:cstheme="minorHAnsi"/>
          <w:sz w:val="16"/>
        </w:rPr>
        <w:t xml:space="preserve"> wskazane przez Wykonawcę w Formularzu Oferty, obejmuje koszty podatku dochodowego, koszty ubezpieczeń społecznych ponoszonych przez Wykonawcę i Zamawiającego. Wartość wynagrodzenia netto dla Wykonawcy będzie przeliczana w zależności od obowiązku naliczania przez Zamawiającego kosztów ubezpieczeń społecznych ponoszonych przez Wykonawcę i Zamawiającego. Sumaryczna wysokość wynagrodzenia netto, kosztów podatku dochodowego i ubezpieczeń społecznych ponoszonych przez Wykonawcę i Zamawiającego nie przekroczy wartości wynagrodzenia brutto </w:t>
      </w:r>
      <w:proofErr w:type="spellStart"/>
      <w:r w:rsidRPr="00967800">
        <w:rPr>
          <w:rFonts w:ascii="Garamond" w:hAnsi="Garamond" w:cstheme="minorHAnsi"/>
          <w:sz w:val="16"/>
        </w:rPr>
        <w:t>brutto</w:t>
      </w:r>
      <w:proofErr w:type="spellEnd"/>
      <w:r w:rsidRPr="00967800">
        <w:rPr>
          <w:rFonts w:ascii="Garamond" w:hAnsi="Garamond" w:cstheme="minorHAnsi"/>
          <w:sz w:val="16"/>
        </w:rPr>
        <w:t xml:space="preserve"> wskazanego przez Wykonawcę w Formularzu Oferty.</w:t>
      </w:r>
    </w:p>
    <w:p w14:paraId="2C64E2DD" w14:textId="77777777" w:rsidR="00390F38" w:rsidRPr="00967800" w:rsidRDefault="00390F38" w:rsidP="00390F38">
      <w:pPr>
        <w:jc w:val="both"/>
        <w:rPr>
          <w:rFonts w:ascii="Garamond" w:hAnsi="Garamond" w:cstheme="minorHAnsi"/>
          <w:sz w:val="16"/>
        </w:rPr>
      </w:pPr>
      <w:r w:rsidRPr="00967800">
        <w:rPr>
          <w:rFonts w:ascii="Garamond" w:hAnsi="Garamond" w:cstheme="minorHAnsi"/>
          <w:sz w:val="16"/>
        </w:rPr>
        <w:t xml:space="preserve">*  w przypadku osób prowadzących działalność gospodarczą, sp. z o.o., s.c. itp. zastosowanie mają przepisy </w:t>
      </w:r>
      <w:r w:rsidRPr="00AC1865">
        <w:rPr>
          <w:rFonts w:ascii="Garamond" w:hAnsi="Garamond" w:cstheme="minorHAnsi"/>
          <w:sz w:val="16"/>
        </w:rPr>
        <w:t>§ 3 ust. 1 pkt 14 Rozporządzenia Ministra Finansów z dn. 20.12.2013 w sprawie zwolnień od podatku od towarów i usług oraz warunków stosowania tych zwolnień</w:t>
      </w:r>
      <w:r w:rsidRPr="00967800">
        <w:rPr>
          <w:rFonts w:ascii="Garamond" w:hAnsi="Garamond" w:cstheme="minorHAnsi"/>
          <w:sz w:val="16"/>
        </w:rPr>
        <w:t>, zwalniające z VAT usługi kształcenia zawodowego lub przekwalifikowania zawodowego, finansowane w co najmniej 70% ze środków publicznych oraz świadczenie usług i dostawę towarów ściśle z tymi usługami związane.</w:t>
      </w:r>
    </w:p>
    <w:p w14:paraId="35600769" w14:textId="77777777" w:rsidR="00390F38" w:rsidRPr="00DD3AF0" w:rsidRDefault="00390F38" w:rsidP="00390F38">
      <w:pPr>
        <w:jc w:val="both"/>
        <w:rPr>
          <w:rFonts w:asciiTheme="minorHAnsi" w:hAnsiTheme="minorHAnsi" w:cstheme="minorHAnsi"/>
          <w:b/>
        </w:rPr>
      </w:pPr>
    </w:p>
    <w:p w14:paraId="400919CA" w14:textId="36860E01" w:rsidR="00390F38" w:rsidRPr="00967800" w:rsidRDefault="00390F38" w:rsidP="00390F38">
      <w:pPr>
        <w:jc w:val="both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lastRenderedPageBreak/>
        <w:br/>
      </w:r>
      <w:r w:rsidRPr="00967800">
        <w:rPr>
          <w:rFonts w:ascii="Garamond" w:hAnsi="Garamond" w:cstheme="minorHAnsi"/>
          <w:b/>
        </w:rPr>
        <w:t xml:space="preserve">Na potrzeby oceny ofert oświadczam, że: </w:t>
      </w:r>
      <w:r>
        <w:rPr>
          <w:rFonts w:ascii="Garamond" w:hAnsi="Garamond" w:cstheme="minorHAnsi"/>
          <w:b/>
        </w:rPr>
        <w:t>…………………………………</w:t>
      </w:r>
      <w:r>
        <w:rPr>
          <w:rFonts w:ascii="Garamond" w:hAnsi="Garamond" w:cstheme="minorHAnsi"/>
          <w:sz w:val="16"/>
        </w:rPr>
        <w:t xml:space="preserve"> </w:t>
      </w:r>
      <w:r w:rsidRPr="00967800">
        <w:rPr>
          <w:rFonts w:ascii="Garamond" w:hAnsi="Garamond" w:cstheme="minorHAnsi"/>
          <w:b/>
        </w:rPr>
        <w:t>posiada:</w:t>
      </w:r>
    </w:p>
    <w:p w14:paraId="382F41A3" w14:textId="77777777" w:rsidR="00390F38" w:rsidRDefault="00390F38" w:rsidP="00390F38">
      <w:pPr>
        <w:jc w:val="both"/>
        <w:rPr>
          <w:rFonts w:ascii="Garamond" w:hAnsi="Garamond" w:cstheme="minorHAnsi"/>
          <w:sz w:val="18"/>
          <w:szCs w:val="18"/>
        </w:rPr>
      </w:pPr>
      <w:r w:rsidRPr="00DD3AF0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                                   </w:t>
      </w:r>
      <w:r w:rsidRPr="00967800">
        <w:rPr>
          <w:rFonts w:ascii="Garamond" w:hAnsi="Garamond" w:cstheme="minorHAnsi"/>
          <w:sz w:val="18"/>
          <w:szCs w:val="18"/>
        </w:rPr>
        <w:t xml:space="preserve">Imię i nazwisko Wykonawcy* </w:t>
      </w:r>
    </w:p>
    <w:p w14:paraId="07F5C93C" w14:textId="77777777" w:rsidR="00390F38" w:rsidRDefault="00390F38" w:rsidP="00390F38">
      <w:pPr>
        <w:jc w:val="both"/>
        <w:rPr>
          <w:rFonts w:ascii="Garamond" w:hAnsi="Garamond" w:cstheme="minorHAnsi"/>
          <w:sz w:val="18"/>
          <w:szCs w:val="18"/>
        </w:rPr>
      </w:pPr>
    </w:p>
    <w:p w14:paraId="7B35AD0E" w14:textId="77777777" w:rsidR="00390F38" w:rsidRDefault="00390F38" w:rsidP="00390F38">
      <w:pPr>
        <w:jc w:val="both"/>
        <w:rPr>
          <w:rFonts w:ascii="Garamond" w:hAnsi="Garamond" w:cstheme="minorHAnsi"/>
          <w:sz w:val="18"/>
          <w:szCs w:val="18"/>
        </w:rPr>
      </w:pPr>
    </w:p>
    <w:p w14:paraId="553CDD02" w14:textId="77777777" w:rsidR="00390F38" w:rsidRPr="00967800" w:rsidRDefault="00390F38" w:rsidP="00390F38">
      <w:pPr>
        <w:jc w:val="both"/>
        <w:rPr>
          <w:rFonts w:ascii="Garamond" w:hAnsi="Garamond" w:cstheme="minorHAnsi"/>
          <w:sz w:val="18"/>
          <w:szCs w:val="18"/>
        </w:rPr>
      </w:pPr>
    </w:p>
    <w:p w14:paraId="1AF7775C" w14:textId="77777777" w:rsidR="00390F38" w:rsidRPr="00DD3AF0" w:rsidRDefault="00390F38" w:rsidP="00390F38">
      <w:pPr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22AAD1E6" w14:textId="77777777" w:rsidR="00390F38" w:rsidRPr="00967800" w:rsidRDefault="00390F38" w:rsidP="00390F38">
      <w:pPr>
        <w:jc w:val="both"/>
        <w:rPr>
          <w:rFonts w:ascii="Garamond" w:hAnsi="Garamond" w:cstheme="minorHAnsi"/>
          <w:i/>
        </w:rPr>
      </w:pPr>
      <w:r w:rsidRPr="00967800">
        <w:rPr>
          <w:rFonts w:ascii="Garamond" w:hAnsi="Garamond" w:cstheme="minorHAnsi"/>
          <w:b/>
        </w:rPr>
        <w:t xml:space="preserve">Doświadczenie dydaktyczne osoby zaangażowanej do realizacji zamówienia w prowadzeniu zajęć lub szkoleń z danego zakresu </w:t>
      </w:r>
      <w:r w:rsidRPr="00967800">
        <w:rPr>
          <w:rFonts w:ascii="Garamond" w:hAnsi="Garamond" w:cstheme="minorHAnsi"/>
          <w:i/>
        </w:rPr>
        <w:t>(należy zaznaczyć jedną odpowiedź):</w:t>
      </w:r>
    </w:p>
    <w:p w14:paraId="0E43375B" w14:textId="77777777" w:rsidR="00390F38" w:rsidRPr="00967800" w:rsidRDefault="00390F38" w:rsidP="00390F38">
      <w:pPr>
        <w:pStyle w:val="Akapitzlist"/>
        <w:numPr>
          <w:ilvl w:val="0"/>
          <w:numId w:val="38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>2 lata</w:t>
      </w:r>
    </w:p>
    <w:p w14:paraId="43AF4685" w14:textId="77777777" w:rsidR="00390F38" w:rsidRPr="00967800" w:rsidRDefault="00390F38" w:rsidP="00390F38">
      <w:pPr>
        <w:pStyle w:val="Akapitzlist"/>
        <w:numPr>
          <w:ilvl w:val="0"/>
          <w:numId w:val="38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 xml:space="preserve">powyżej 2 lat do 3 lat </w:t>
      </w:r>
    </w:p>
    <w:p w14:paraId="36313974" w14:textId="77777777" w:rsidR="00390F38" w:rsidRPr="00967800" w:rsidRDefault="00390F38" w:rsidP="00390F38">
      <w:pPr>
        <w:pStyle w:val="Akapitzlist"/>
        <w:numPr>
          <w:ilvl w:val="0"/>
          <w:numId w:val="38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 xml:space="preserve">powyżej 3 lat do 4 lat </w:t>
      </w:r>
    </w:p>
    <w:p w14:paraId="1975E884" w14:textId="77777777" w:rsidR="00390F38" w:rsidRPr="00967800" w:rsidRDefault="00390F38" w:rsidP="00390F38">
      <w:pPr>
        <w:pStyle w:val="Akapitzlist"/>
        <w:numPr>
          <w:ilvl w:val="0"/>
          <w:numId w:val="38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 xml:space="preserve">powyżej 4 lat do 5 lat </w:t>
      </w:r>
    </w:p>
    <w:p w14:paraId="5B65CD78" w14:textId="77777777" w:rsidR="00390F38" w:rsidRPr="00967800" w:rsidRDefault="00390F38" w:rsidP="00390F38">
      <w:pPr>
        <w:pStyle w:val="Akapitzlist"/>
        <w:numPr>
          <w:ilvl w:val="0"/>
          <w:numId w:val="38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 xml:space="preserve">powyżej 5 lat </w:t>
      </w:r>
    </w:p>
    <w:p w14:paraId="6B88534D" w14:textId="77777777" w:rsidR="00390F38" w:rsidRDefault="00390F38" w:rsidP="00390F38">
      <w:pPr>
        <w:jc w:val="both"/>
        <w:rPr>
          <w:rFonts w:ascii="Garamond" w:hAnsi="Garamond" w:cstheme="minorHAnsi"/>
          <w:b/>
        </w:rPr>
      </w:pPr>
    </w:p>
    <w:p w14:paraId="67F0A196" w14:textId="77777777" w:rsidR="00390F38" w:rsidRDefault="00390F38" w:rsidP="00390F38">
      <w:pPr>
        <w:jc w:val="both"/>
        <w:rPr>
          <w:rFonts w:ascii="Garamond" w:hAnsi="Garamond" w:cstheme="minorHAnsi"/>
          <w:b/>
        </w:rPr>
      </w:pPr>
    </w:p>
    <w:p w14:paraId="1573F7FF" w14:textId="77777777" w:rsidR="00390F38" w:rsidRPr="00967800" w:rsidRDefault="00390F38" w:rsidP="00390F38">
      <w:pPr>
        <w:jc w:val="both"/>
        <w:rPr>
          <w:rFonts w:ascii="Garamond" w:hAnsi="Garamond" w:cstheme="minorHAnsi"/>
          <w:i/>
        </w:rPr>
      </w:pPr>
      <w:r w:rsidRPr="00967800">
        <w:rPr>
          <w:rFonts w:ascii="Garamond" w:hAnsi="Garamond" w:cstheme="minorHAnsi"/>
          <w:b/>
        </w:rPr>
        <w:t xml:space="preserve">Doświadczenie praktyczne osoby zaangażowanej do realizacji zamówienia zdobyte poza szkolnictwem wyższym z danego zakresu </w:t>
      </w:r>
      <w:r w:rsidRPr="00967800">
        <w:rPr>
          <w:rFonts w:ascii="Garamond" w:hAnsi="Garamond" w:cstheme="minorHAnsi"/>
          <w:i/>
        </w:rPr>
        <w:t>(należy zaznaczyć jedną odpowiedź):</w:t>
      </w:r>
    </w:p>
    <w:p w14:paraId="1CFDB8D2" w14:textId="77777777" w:rsidR="00390F38" w:rsidRPr="00967800" w:rsidRDefault="00390F38" w:rsidP="00390F38">
      <w:pPr>
        <w:pStyle w:val="Akapitzlist"/>
        <w:numPr>
          <w:ilvl w:val="0"/>
          <w:numId w:val="39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>3 lata</w:t>
      </w:r>
    </w:p>
    <w:p w14:paraId="4CA81932" w14:textId="77777777" w:rsidR="00390F38" w:rsidRPr="00967800" w:rsidRDefault="00390F38" w:rsidP="00390F38">
      <w:pPr>
        <w:pStyle w:val="Akapitzlist"/>
        <w:numPr>
          <w:ilvl w:val="0"/>
          <w:numId w:val="39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>powyżej 3 lat do 4 lat</w:t>
      </w:r>
    </w:p>
    <w:p w14:paraId="67DB62E3" w14:textId="77777777" w:rsidR="00390F38" w:rsidRPr="00967800" w:rsidRDefault="00390F38" w:rsidP="00390F38">
      <w:pPr>
        <w:pStyle w:val="Akapitzlist"/>
        <w:numPr>
          <w:ilvl w:val="0"/>
          <w:numId w:val="39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>powyżej 4 lat do 5 lat</w:t>
      </w:r>
    </w:p>
    <w:p w14:paraId="666D827E" w14:textId="77777777" w:rsidR="00390F38" w:rsidRPr="00967800" w:rsidRDefault="00390F38" w:rsidP="00390F38">
      <w:pPr>
        <w:pStyle w:val="Akapitzlist"/>
        <w:numPr>
          <w:ilvl w:val="0"/>
          <w:numId w:val="39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>powyżej 5 lat do 6 lat</w:t>
      </w:r>
    </w:p>
    <w:p w14:paraId="1234086C" w14:textId="77777777" w:rsidR="00390F38" w:rsidRPr="00967800" w:rsidRDefault="00390F38" w:rsidP="00390F38">
      <w:pPr>
        <w:pStyle w:val="Akapitzlist"/>
        <w:numPr>
          <w:ilvl w:val="0"/>
          <w:numId w:val="39"/>
        </w:numPr>
        <w:jc w:val="both"/>
        <w:rPr>
          <w:rFonts w:ascii="Garamond" w:hAnsi="Garamond" w:cstheme="minorHAnsi"/>
        </w:rPr>
      </w:pPr>
      <w:r w:rsidRPr="00967800">
        <w:rPr>
          <w:rFonts w:ascii="Garamond" w:hAnsi="Garamond" w:cstheme="minorHAnsi"/>
        </w:rPr>
        <w:t>powyżej 6 lat</w:t>
      </w:r>
    </w:p>
    <w:p w14:paraId="7133D93E" w14:textId="77777777" w:rsidR="00390F38" w:rsidRDefault="00390F38" w:rsidP="00390F38">
      <w:pPr>
        <w:ind w:left="142" w:hanging="226"/>
        <w:jc w:val="both"/>
        <w:rPr>
          <w:rFonts w:ascii="Garamond" w:hAnsi="Garamond" w:cstheme="minorHAnsi"/>
          <w:iCs/>
          <w:sz w:val="20"/>
        </w:rPr>
      </w:pPr>
      <w:r w:rsidRPr="00967800">
        <w:rPr>
          <w:rFonts w:ascii="Garamond" w:hAnsi="Garamond" w:cstheme="minorHAnsi"/>
          <w:iCs/>
          <w:sz w:val="20"/>
        </w:rPr>
        <w:t>* UWAGA: W przypadku podmiotów gospodarczych, kiedy do realizacji przedmiotu zamówienia będzie skierowanych więcej osób oświadczenie dotyczące doświadczenia należy skopiować i uzupełnić dla każdej z osób z osobna.</w:t>
      </w:r>
    </w:p>
    <w:p w14:paraId="6D2220B3" w14:textId="77777777" w:rsidR="00390F38" w:rsidRDefault="00390F38" w:rsidP="00390F38">
      <w:pPr>
        <w:ind w:left="142" w:hanging="226"/>
        <w:jc w:val="both"/>
        <w:rPr>
          <w:rFonts w:ascii="Garamond" w:hAnsi="Garamond" w:cstheme="minorHAnsi"/>
          <w:iCs/>
          <w:sz w:val="20"/>
        </w:rPr>
      </w:pPr>
    </w:p>
    <w:p w14:paraId="514D528F" w14:textId="77777777" w:rsidR="00390F38" w:rsidRDefault="00390F38" w:rsidP="00390F38">
      <w:pPr>
        <w:ind w:left="142" w:hanging="226"/>
        <w:jc w:val="both"/>
        <w:rPr>
          <w:rFonts w:ascii="Garamond" w:hAnsi="Garamond" w:cstheme="minorHAnsi"/>
          <w:iCs/>
          <w:sz w:val="20"/>
        </w:rPr>
      </w:pPr>
    </w:p>
    <w:p w14:paraId="1E652892" w14:textId="77777777" w:rsidR="00390F38" w:rsidRDefault="00390F38" w:rsidP="00390F38">
      <w:pPr>
        <w:ind w:left="142" w:hanging="226"/>
        <w:jc w:val="both"/>
        <w:rPr>
          <w:rFonts w:ascii="Garamond" w:hAnsi="Garamond" w:cstheme="minorHAnsi"/>
          <w:iCs/>
          <w:sz w:val="20"/>
        </w:rPr>
      </w:pPr>
    </w:p>
    <w:p w14:paraId="29D21CBE" w14:textId="77777777" w:rsidR="00390F38" w:rsidRDefault="00390F38" w:rsidP="00390F38">
      <w:pPr>
        <w:ind w:left="142" w:hanging="226"/>
        <w:jc w:val="both"/>
        <w:rPr>
          <w:rFonts w:ascii="Garamond" w:hAnsi="Garamond" w:cstheme="minorHAnsi"/>
          <w:iCs/>
          <w:sz w:val="20"/>
        </w:rPr>
      </w:pPr>
    </w:p>
    <w:p w14:paraId="7CA5653C" w14:textId="77777777" w:rsidR="00390F38" w:rsidRPr="00285DCC" w:rsidRDefault="00390F38" w:rsidP="00390F38">
      <w:pPr>
        <w:rPr>
          <w:rFonts w:ascii="Garamond" w:hAnsi="Garamond" w:cstheme="minorHAnsi"/>
          <w:iCs/>
          <w:sz w:val="20"/>
        </w:rPr>
      </w:pPr>
      <w:r>
        <w:rPr>
          <w:rFonts w:ascii="Garamond" w:hAnsi="Garamond" w:cstheme="minorHAnsi"/>
          <w:iCs/>
          <w:sz w:val="20"/>
        </w:rPr>
        <w:br w:type="page"/>
      </w:r>
    </w:p>
    <w:p w14:paraId="7029A22F" w14:textId="77777777" w:rsidR="00390F38" w:rsidRPr="00FB250E" w:rsidRDefault="00390F38" w:rsidP="00390F38">
      <w:pPr>
        <w:jc w:val="both"/>
        <w:rPr>
          <w:rFonts w:ascii="Garamond" w:hAnsi="Garamond" w:cstheme="minorHAnsi"/>
          <w:b/>
          <w:sz w:val="22"/>
          <w:szCs w:val="22"/>
          <w:u w:val="single"/>
        </w:rPr>
      </w:pPr>
      <w:r w:rsidRPr="00FB250E">
        <w:rPr>
          <w:rFonts w:ascii="Garamond" w:hAnsi="Garamond" w:cstheme="minorHAnsi"/>
          <w:b/>
          <w:sz w:val="22"/>
          <w:szCs w:val="22"/>
          <w:u w:val="single"/>
        </w:rPr>
        <w:lastRenderedPageBreak/>
        <w:t>Ponadto oświadczam/y, że:</w:t>
      </w:r>
    </w:p>
    <w:p w14:paraId="083FDACA" w14:textId="77777777" w:rsidR="00390F38" w:rsidRPr="00FB250E" w:rsidRDefault="00390F38" w:rsidP="00390F38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>Podana cena zawiera wszystkie koszty wykonania zamówienia, jakie poniesie Zamawiający w przypadku wyboru oferty. Koszty te w trakcie realizacji zamówienia nie ulegną zmianie.</w:t>
      </w:r>
    </w:p>
    <w:p w14:paraId="14B938A6" w14:textId="77777777" w:rsidR="00390F38" w:rsidRPr="00FB250E" w:rsidRDefault="00390F38" w:rsidP="00390F38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>Zapoznałem/</w:t>
      </w:r>
      <w:proofErr w:type="spellStart"/>
      <w:r w:rsidRPr="00FB250E">
        <w:rPr>
          <w:rFonts w:ascii="Garamond" w:hAnsi="Garamond" w:cstheme="minorHAnsi"/>
        </w:rPr>
        <w:t>am</w:t>
      </w:r>
      <w:proofErr w:type="spellEnd"/>
      <w:r w:rsidRPr="00FB250E">
        <w:rPr>
          <w:rFonts w:ascii="Garamond" w:hAnsi="Garamond" w:cstheme="minorHAnsi"/>
        </w:rPr>
        <w:t xml:space="preserve"> się z opisem przedmiotu zamówienia i istotnymi dla Zamawiającego warunkami oferty i nie wnoszę do niego zastrzeżeń. Oferuję sposób i termin realizacji zamówienia na zasadach określonych w Zapytaniu ofertowym.</w:t>
      </w:r>
    </w:p>
    <w:p w14:paraId="20BEF3CD" w14:textId="77777777" w:rsidR="00390F38" w:rsidRPr="00FB250E" w:rsidRDefault="00390F38" w:rsidP="00390F38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 xml:space="preserve">Termin związania ofertą wynosi 30 dni, licząc od daty upływu terminu składania ofert. Wskazany termin związania ofertą przestanie być obowiązujący przed upływem terminu wskazanego </w:t>
      </w:r>
      <w:r w:rsidRPr="00FB250E">
        <w:rPr>
          <w:rFonts w:ascii="Garamond" w:hAnsi="Garamond" w:cstheme="minorHAnsi"/>
        </w:rPr>
        <w:br/>
        <w:t>w zdaniu poprzedzającym tylko w przypadku otrzymania informacji od Zamawiającego o zawarciu umowy w przedmiocie zamówienia z innym podmiotem bądź informacji o unieważnieniu postępowania bądź zamknięciu postępowania bez dokonywania wyboru.</w:t>
      </w:r>
    </w:p>
    <w:p w14:paraId="589BBB7D" w14:textId="77777777" w:rsidR="00390F38" w:rsidRPr="00FB250E" w:rsidRDefault="00390F38" w:rsidP="00390F38">
      <w:pPr>
        <w:pStyle w:val="Akapitzlist"/>
        <w:numPr>
          <w:ilvl w:val="0"/>
          <w:numId w:val="37"/>
        </w:numPr>
        <w:spacing w:after="0" w:line="240" w:lineRule="auto"/>
        <w:ind w:left="426"/>
        <w:contextualSpacing w:val="0"/>
        <w:jc w:val="both"/>
        <w:rPr>
          <w:rFonts w:ascii="Garamond" w:hAnsi="Garamond" w:cstheme="minorHAnsi"/>
        </w:rPr>
      </w:pPr>
      <w:r w:rsidRPr="00FB250E">
        <w:rPr>
          <w:rFonts w:ascii="Garamond" w:hAnsi="Garamond" w:cstheme="minorHAnsi"/>
          <w:u w:val="single"/>
        </w:rPr>
        <w:t>W przypadku osób fizycznych</w:t>
      </w:r>
      <w:r w:rsidRPr="00FB250E">
        <w:rPr>
          <w:rFonts w:ascii="Garamond" w:hAnsi="Garamond" w:cstheme="minorHAnsi"/>
        </w:rPr>
        <w:t xml:space="preserve"> – posiadam wymaganą wiedzę i doświadczenie, tj.:</w:t>
      </w:r>
    </w:p>
    <w:p w14:paraId="69749734" w14:textId="77777777" w:rsidR="00390F38" w:rsidRPr="00FB250E" w:rsidRDefault="00390F38" w:rsidP="00390F38">
      <w:pPr>
        <w:pStyle w:val="Tekstpodstawowy"/>
        <w:widowControl w:val="0"/>
        <w:numPr>
          <w:ilvl w:val="0"/>
          <w:numId w:val="40"/>
        </w:numPr>
        <w:autoSpaceDE w:val="0"/>
        <w:autoSpaceDN w:val="0"/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>stopień naukowy doktora lub tytuł zawodowy magistra,</w:t>
      </w:r>
    </w:p>
    <w:p w14:paraId="38D99C34" w14:textId="77777777" w:rsidR="00390F38" w:rsidRPr="00FB250E" w:rsidRDefault="00390F38" w:rsidP="00390F38">
      <w:pPr>
        <w:pStyle w:val="Tekstpodstawowy"/>
        <w:widowControl w:val="0"/>
        <w:numPr>
          <w:ilvl w:val="0"/>
          <w:numId w:val="40"/>
        </w:numPr>
        <w:autoSpaceDE w:val="0"/>
        <w:autoSpaceDN w:val="0"/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>znajomość j. angielskiego w stopniu umożliwiającym swobodne prowadzenie zajęć dydaktycznych z danego przedmiotu (dot. zajęć prowadzonych w j. angielskim),</w:t>
      </w:r>
    </w:p>
    <w:p w14:paraId="0F4A4977" w14:textId="143CB365" w:rsidR="00390F38" w:rsidRPr="00FB250E" w:rsidRDefault="00390F38" w:rsidP="00390F38">
      <w:pPr>
        <w:pStyle w:val="Tekstpodstawowy"/>
        <w:widowControl w:val="0"/>
        <w:numPr>
          <w:ilvl w:val="0"/>
          <w:numId w:val="40"/>
        </w:numPr>
        <w:autoSpaceDE w:val="0"/>
        <w:autoSpaceDN w:val="0"/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>min. 5-letnie doświadczenie dydaktyczne w prowadzeniu zajęć lub szkoleń z danego zakresu,</w:t>
      </w:r>
    </w:p>
    <w:p w14:paraId="2FF11427" w14:textId="6947D44D" w:rsidR="00390F38" w:rsidRPr="00FB250E" w:rsidRDefault="00390F38" w:rsidP="00390F38">
      <w:pPr>
        <w:pStyle w:val="Tekstpodstawowy"/>
        <w:widowControl w:val="0"/>
        <w:numPr>
          <w:ilvl w:val="0"/>
          <w:numId w:val="40"/>
        </w:numPr>
        <w:autoSpaceDE w:val="0"/>
        <w:autoSpaceDN w:val="0"/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 xml:space="preserve">znaczące doświadczenie praktyczne (min. 5-letnie) zdobyte poza szkolnictwem wyższym </w:t>
      </w:r>
      <w:r w:rsidRPr="00FB250E">
        <w:rPr>
          <w:rFonts w:ascii="Garamond" w:hAnsi="Garamond" w:cstheme="minorHAnsi"/>
          <w:sz w:val="22"/>
          <w:szCs w:val="22"/>
        </w:rPr>
        <w:br/>
        <w:t>z danego zakresu – dotyczy Wykonawców, którzy nie są dydaktykami (tj. praktyków),</w:t>
      </w:r>
    </w:p>
    <w:p w14:paraId="3FE98396" w14:textId="60D80556" w:rsidR="00390F38" w:rsidRPr="00FB250E" w:rsidRDefault="00390F38" w:rsidP="00390F38">
      <w:pPr>
        <w:pStyle w:val="Tekstpodstawowy"/>
        <w:widowControl w:val="0"/>
        <w:numPr>
          <w:ilvl w:val="0"/>
          <w:numId w:val="40"/>
        </w:numPr>
        <w:autoSpaceDE w:val="0"/>
        <w:autoSpaceDN w:val="0"/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>predyspozycje do pracy dydaktycznej: umiejętność przekazywania wiedzy; łatwość nawiązywania kontaktów interpersonalnych, komunikatywność; umiejętność korzystania z nowoczesnych technologii nauczania.</w:t>
      </w:r>
    </w:p>
    <w:p w14:paraId="7C69D992" w14:textId="77777777" w:rsidR="00390F38" w:rsidRPr="00FB250E" w:rsidRDefault="00390F38" w:rsidP="00390F38">
      <w:pPr>
        <w:pStyle w:val="Tekstpodstawowy"/>
        <w:ind w:right="-6" w:firstLine="360"/>
        <w:jc w:val="both"/>
        <w:rPr>
          <w:rFonts w:ascii="Garamond" w:hAnsi="Garamond" w:cstheme="minorHAnsi"/>
          <w:sz w:val="22"/>
          <w:szCs w:val="22"/>
          <w:u w:val="single"/>
        </w:rPr>
      </w:pPr>
      <w:r w:rsidRPr="00FB250E">
        <w:rPr>
          <w:rFonts w:ascii="Garamond" w:hAnsi="Garamond" w:cstheme="minorHAnsi"/>
          <w:sz w:val="22"/>
          <w:szCs w:val="22"/>
          <w:u w:val="single"/>
        </w:rPr>
        <w:t xml:space="preserve">W przypadku podmiotów gospodarczych: </w:t>
      </w:r>
    </w:p>
    <w:p w14:paraId="03CCAC34" w14:textId="77777777" w:rsidR="00390F38" w:rsidRPr="00FB250E" w:rsidRDefault="00390F38" w:rsidP="00390F38">
      <w:pPr>
        <w:pStyle w:val="Tekstpodstawowy"/>
        <w:numPr>
          <w:ilvl w:val="0"/>
          <w:numId w:val="41"/>
        </w:numPr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 xml:space="preserve">dysponuję/my bądź będę dysponował osobami zdolnymi do wykonania zamówienia, tj. spełniającymi ww. wymagania w zakresie wiedzy i doświadczenia. </w:t>
      </w:r>
    </w:p>
    <w:p w14:paraId="5DF70B99" w14:textId="77777777" w:rsidR="00390F38" w:rsidRPr="00FB250E" w:rsidRDefault="00390F38" w:rsidP="00390F38">
      <w:pPr>
        <w:pStyle w:val="Tekstpodstawowy"/>
        <w:numPr>
          <w:ilvl w:val="0"/>
          <w:numId w:val="41"/>
        </w:numPr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>znajduję/my się w sytuacji ekonomicznej i finansowej zapewniającej terminowe wykonanie przedmiotu zamówienia.</w:t>
      </w:r>
    </w:p>
    <w:p w14:paraId="6984DC13" w14:textId="77777777" w:rsidR="00390F38" w:rsidRPr="00FB250E" w:rsidRDefault="00390F38" w:rsidP="00390F38">
      <w:pPr>
        <w:pStyle w:val="Tekstpodstawowy"/>
        <w:widowControl w:val="0"/>
        <w:numPr>
          <w:ilvl w:val="0"/>
          <w:numId w:val="41"/>
        </w:numPr>
        <w:autoSpaceDE w:val="0"/>
        <w:autoSpaceDN w:val="0"/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>nie znajduję/my się w stanie likwidacji ani nie ogłoszono wobec mnie/nas upadłości.</w:t>
      </w:r>
    </w:p>
    <w:p w14:paraId="28FBA988" w14:textId="77777777" w:rsidR="00390F38" w:rsidRPr="00FB250E" w:rsidRDefault="00390F38" w:rsidP="00390F38">
      <w:pPr>
        <w:pStyle w:val="Tekstpodstawowy"/>
        <w:widowControl w:val="0"/>
        <w:numPr>
          <w:ilvl w:val="0"/>
          <w:numId w:val="41"/>
        </w:numPr>
        <w:autoSpaceDE w:val="0"/>
        <w:autoSpaceDN w:val="0"/>
        <w:spacing w:after="0"/>
        <w:ind w:right="-6"/>
        <w:jc w:val="both"/>
        <w:rPr>
          <w:rFonts w:ascii="Garamond" w:hAnsi="Garamond" w:cstheme="minorHAnsi"/>
          <w:sz w:val="22"/>
          <w:szCs w:val="22"/>
        </w:rPr>
      </w:pPr>
      <w:r w:rsidRPr="00FB250E">
        <w:rPr>
          <w:rFonts w:ascii="Garamond" w:hAnsi="Garamond" w:cstheme="minorHAnsi"/>
          <w:sz w:val="22"/>
          <w:szCs w:val="22"/>
        </w:rPr>
        <w:t xml:space="preserve">nie zalegam/y z uiszczaniem podatków, opłat oraz składek na ubezpieczenia społeczne </w:t>
      </w:r>
      <w:r w:rsidRPr="00FB250E">
        <w:rPr>
          <w:rFonts w:ascii="Garamond" w:hAnsi="Garamond" w:cstheme="minorHAnsi"/>
          <w:sz w:val="22"/>
          <w:szCs w:val="22"/>
        </w:rPr>
        <w:br/>
        <w:t>i zdrowotne.</w:t>
      </w:r>
    </w:p>
    <w:p w14:paraId="59A39E12" w14:textId="77777777" w:rsidR="00390F38" w:rsidRPr="00FB250E" w:rsidRDefault="00390F38" w:rsidP="00390F38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 xml:space="preserve">Oświadczam/y, że Wykonawca </w:t>
      </w:r>
      <w:r w:rsidRPr="00FB250E">
        <w:rPr>
          <w:rFonts w:ascii="Garamond" w:hAnsi="Garamond" w:cstheme="minorHAnsi"/>
          <w:b/>
        </w:rPr>
        <w:t xml:space="preserve">nie jest podmiotem powiązanym osobowo lub kapitałowo z </w:t>
      </w:r>
      <w:r w:rsidRPr="00FB250E">
        <w:rPr>
          <w:rFonts w:ascii="Garamond" w:hAnsi="Garamond" w:cstheme="minorHAnsi"/>
          <w:b/>
          <w:bCs/>
        </w:rPr>
        <w:t xml:space="preserve">Wyższą Szkołą Bankową w Toruniu, </w:t>
      </w:r>
      <w:r w:rsidRPr="00FB250E">
        <w:rPr>
          <w:rFonts w:ascii="Garamond" w:hAnsi="Garamond" w:cstheme="minorHAnsi"/>
        </w:rPr>
        <w:t xml:space="preserve">zwanym dalej  </w:t>
      </w:r>
      <w:r w:rsidRPr="00FB250E">
        <w:rPr>
          <w:rFonts w:ascii="Garamond" w:hAnsi="Garamond" w:cstheme="minorHAnsi"/>
          <w:b/>
        </w:rPr>
        <w:t>„</w:t>
      </w:r>
      <w:r w:rsidRPr="00FB250E">
        <w:rPr>
          <w:rFonts w:ascii="Garamond" w:hAnsi="Garamond" w:cstheme="minorHAnsi"/>
          <w:b/>
          <w:bCs/>
        </w:rPr>
        <w:t>Zamawiającym”</w:t>
      </w:r>
      <w:r w:rsidRPr="00FB250E">
        <w:rPr>
          <w:rFonts w:ascii="Garamond" w:hAnsi="Garamond" w:cstheme="minorHAnsi"/>
          <w:bCs/>
        </w:rPr>
        <w:t>.</w:t>
      </w:r>
    </w:p>
    <w:p w14:paraId="74F4064E" w14:textId="77777777" w:rsidR="00390F38" w:rsidRPr="00FB250E" w:rsidRDefault="00390F38" w:rsidP="00390F38">
      <w:pPr>
        <w:pStyle w:val="Akapitzlist"/>
        <w:adjustRightInd w:val="0"/>
        <w:ind w:left="501"/>
        <w:jc w:val="both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na:</w:t>
      </w:r>
    </w:p>
    <w:p w14:paraId="50A2E282" w14:textId="77777777" w:rsidR="00390F38" w:rsidRPr="00FB250E" w:rsidRDefault="00390F38" w:rsidP="00390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>uczestniczeniu w spółce jako wspólnik spółki cywilnej lub spółki osobowej;</w:t>
      </w:r>
    </w:p>
    <w:p w14:paraId="13D87EF4" w14:textId="77777777" w:rsidR="00390F38" w:rsidRPr="00FB250E" w:rsidRDefault="00390F38" w:rsidP="00390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>posiadaniu co najmniej 10 % udziałów lub akcji;</w:t>
      </w:r>
    </w:p>
    <w:p w14:paraId="738B156D" w14:textId="77777777" w:rsidR="00390F38" w:rsidRPr="00FB250E" w:rsidRDefault="00390F38" w:rsidP="00390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>pełnieniu funkcji członka organu nadzorczego lub zarządzającego, prokurenta, pełnomocnika;</w:t>
      </w:r>
    </w:p>
    <w:p w14:paraId="39C1FF0B" w14:textId="77777777" w:rsidR="00390F38" w:rsidRPr="00FB250E" w:rsidRDefault="00390F38" w:rsidP="00390F3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Garamond" w:hAnsi="Garamond" w:cstheme="minorHAnsi"/>
        </w:rPr>
      </w:pPr>
      <w:r w:rsidRPr="00FB250E">
        <w:rPr>
          <w:rFonts w:ascii="Garamond" w:hAnsi="Garamond" w:cstheme="minorHAnsi"/>
        </w:rPr>
        <w:t xml:space="preserve">pozostawaniu w związku małżeńskim, w stosunku pokrewieństwa lub powinowactwa </w:t>
      </w:r>
      <w:r w:rsidRPr="00FB250E">
        <w:rPr>
          <w:rFonts w:ascii="Garamond" w:hAnsi="Garamond" w:cstheme="minorHAnsi"/>
        </w:rPr>
        <w:br/>
        <w:t xml:space="preserve">w linii prostej, pokrewieństwa lub powinowactwa w linii bocznej do drugiego stopnia lub </w:t>
      </w:r>
      <w:r w:rsidRPr="00FB250E">
        <w:rPr>
          <w:rFonts w:ascii="Garamond" w:hAnsi="Garamond" w:cstheme="minorHAnsi"/>
        </w:rPr>
        <w:br/>
        <w:t>w stosunku przysposobienia, opieki lub kurateli.</w:t>
      </w:r>
    </w:p>
    <w:p w14:paraId="626219FE" w14:textId="77777777" w:rsidR="00390F38" w:rsidRPr="00FB250E" w:rsidRDefault="00390F38" w:rsidP="00390F38">
      <w:pPr>
        <w:pStyle w:val="Akapitzlist"/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contextualSpacing w:val="0"/>
        <w:jc w:val="both"/>
        <w:rPr>
          <w:rFonts w:ascii="Garamond" w:hAnsi="Garamond" w:cstheme="minorHAnsi"/>
        </w:rPr>
      </w:pPr>
      <w:r w:rsidRPr="00FB250E">
        <w:rPr>
          <w:rFonts w:ascii="Garamond" w:hAnsi="Garamond"/>
        </w:rPr>
        <w:t>Oświadczam, iż wypełniłem obowiązki informacyjne przewidziane w art. 13 lub art. 14 RODO wobec osób fizycznych, od których dane osobowe bezpośrednio lub pośrednio pozyskałem w celu ubiegania się o udzielenie zamówienia w niniejszym postępowaniu.</w:t>
      </w:r>
    </w:p>
    <w:p w14:paraId="5FCF15CC" w14:textId="77777777" w:rsidR="00390F38" w:rsidRPr="00DD3AF0" w:rsidRDefault="00390F38" w:rsidP="00390F38">
      <w:pPr>
        <w:jc w:val="both"/>
        <w:rPr>
          <w:rFonts w:asciiTheme="minorHAnsi" w:hAnsiTheme="minorHAnsi" w:cstheme="minorHAnsi"/>
        </w:rPr>
      </w:pPr>
    </w:p>
    <w:p w14:paraId="268421DB" w14:textId="77777777" w:rsidR="00390F38" w:rsidRDefault="00390F38" w:rsidP="00390F38">
      <w:pPr>
        <w:jc w:val="both"/>
        <w:rPr>
          <w:rFonts w:asciiTheme="minorHAnsi" w:hAnsiTheme="minorHAnsi" w:cstheme="minorHAnsi"/>
        </w:rPr>
      </w:pPr>
    </w:p>
    <w:p w14:paraId="361393DE" w14:textId="77777777" w:rsidR="00390F38" w:rsidRDefault="00390F38" w:rsidP="00390F38">
      <w:pPr>
        <w:jc w:val="both"/>
        <w:rPr>
          <w:rFonts w:asciiTheme="minorHAnsi" w:hAnsiTheme="minorHAnsi" w:cstheme="minorHAnsi"/>
        </w:rPr>
      </w:pPr>
    </w:p>
    <w:p w14:paraId="6953BCEA" w14:textId="77777777" w:rsidR="00390F38" w:rsidRPr="00967800" w:rsidRDefault="00390F38" w:rsidP="00390F38">
      <w:pPr>
        <w:rPr>
          <w:rFonts w:ascii="Garamond" w:eastAsia="Calibri" w:hAnsi="Garamond" w:cstheme="minorHAnsi"/>
          <w:sz w:val="18"/>
          <w:szCs w:val="18"/>
        </w:rPr>
      </w:pPr>
      <w:r w:rsidRPr="00967800">
        <w:rPr>
          <w:rFonts w:ascii="Garamond" w:eastAsia="Calibri" w:hAnsi="Garamond" w:cstheme="minorHAnsi"/>
          <w:sz w:val="18"/>
          <w:szCs w:val="18"/>
        </w:rPr>
        <w:t>……………………………………………</w:t>
      </w:r>
      <w:r w:rsidRPr="00967800">
        <w:rPr>
          <w:rFonts w:ascii="Garamond" w:hAnsi="Garamond" w:cstheme="minorHAnsi"/>
          <w:sz w:val="18"/>
          <w:szCs w:val="18"/>
        </w:rPr>
        <w:t>…</w:t>
      </w:r>
      <w:r w:rsidRPr="00967800">
        <w:rPr>
          <w:rFonts w:ascii="Garamond" w:eastAsia="Calibri" w:hAnsi="Garamond" w:cstheme="minorHAnsi"/>
          <w:sz w:val="18"/>
          <w:szCs w:val="18"/>
        </w:rPr>
        <w:t>……</w:t>
      </w:r>
      <w:r w:rsidRPr="00967800">
        <w:rPr>
          <w:rFonts w:ascii="Garamond" w:hAnsi="Garamond" w:cstheme="minorHAnsi"/>
          <w:sz w:val="18"/>
          <w:szCs w:val="18"/>
        </w:rPr>
        <w:t xml:space="preserve">                                       ……</w:t>
      </w:r>
      <w:r>
        <w:rPr>
          <w:rFonts w:ascii="Garamond" w:hAnsi="Garamond" w:cstheme="minorHAnsi"/>
          <w:sz w:val="18"/>
          <w:szCs w:val="18"/>
        </w:rPr>
        <w:t>………………………….……</w:t>
      </w:r>
      <w:r w:rsidRPr="00967800">
        <w:rPr>
          <w:rFonts w:ascii="Garamond" w:hAnsi="Garamond" w:cstheme="minorHAnsi"/>
          <w:sz w:val="18"/>
          <w:szCs w:val="18"/>
        </w:rPr>
        <w:t>………………</w:t>
      </w:r>
    </w:p>
    <w:p w14:paraId="4C835E09" w14:textId="77777777" w:rsidR="00390F38" w:rsidRPr="00967800" w:rsidRDefault="00390F38" w:rsidP="00390F38">
      <w:pPr>
        <w:rPr>
          <w:rFonts w:ascii="Garamond" w:eastAsia="Calibri" w:hAnsi="Garamond" w:cstheme="minorHAnsi"/>
          <w:sz w:val="18"/>
          <w:szCs w:val="18"/>
        </w:rPr>
      </w:pPr>
      <w:r w:rsidRPr="00DD3AF0">
        <w:rPr>
          <w:rFonts w:asciiTheme="minorHAnsi" w:eastAsia="Calibri" w:hAnsiTheme="minorHAnsi" w:cstheme="minorHAnsi"/>
          <w:sz w:val="18"/>
          <w:szCs w:val="18"/>
        </w:rPr>
        <w:t xml:space="preserve">             </w:t>
      </w:r>
      <w:r w:rsidRPr="00967800">
        <w:rPr>
          <w:rFonts w:ascii="Garamond" w:hAnsi="Garamond" w:cstheme="minorHAnsi"/>
          <w:sz w:val="18"/>
          <w:szCs w:val="18"/>
        </w:rPr>
        <w:t>miejscowość, data</w:t>
      </w:r>
      <w:r w:rsidRPr="00967800">
        <w:rPr>
          <w:rFonts w:ascii="Garamond" w:eastAsia="Calibri" w:hAnsi="Garamond" w:cstheme="minorHAnsi"/>
          <w:sz w:val="18"/>
          <w:szCs w:val="18"/>
        </w:rPr>
        <w:tab/>
      </w:r>
      <w:r w:rsidRPr="00967800">
        <w:rPr>
          <w:rFonts w:ascii="Garamond" w:eastAsia="Calibri" w:hAnsi="Garamond" w:cstheme="minorHAnsi"/>
          <w:sz w:val="18"/>
          <w:szCs w:val="18"/>
        </w:rPr>
        <w:tab/>
        <w:t xml:space="preserve">   </w:t>
      </w:r>
      <w:r w:rsidRPr="00967800">
        <w:rPr>
          <w:rFonts w:ascii="Garamond" w:hAnsi="Garamond" w:cstheme="minorHAnsi"/>
          <w:sz w:val="18"/>
          <w:szCs w:val="18"/>
        </w:rPr>
        <w:t xml:space="preserve">                                                             podpis i pieczątka imienna osoby uprawnionej </w:t>
      </w:r>
    </w:p>
    <w:p w14:paraId="1AF9257A" w14:textId="0C47F70B" w:rsidR="00DB1699" w:rsidRPr="00390F38" w:rsidRDefault="00390F38" w:rsidP="00390F38">
      <w:pPr>
        <w:jc w:val="both"/>
      </w:pPr>
      <w:r w:rsidRPr="00967800"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do reprezentowania Wykonawcy </w:t>
      </w:r>
    </w:p>
    <w:sectPr w:rsidR="00DB1699" w:rsidRPr="00390F38" w:rsidSect="004818FB">
      <w:headerReference w:type="default" r:id="rId11"/>
      <w:footerReference w:type="default" r:id="rId12"/>
      <w:pgSz w:w="11906" w:h="16838"/>
      <w:pgMar w:top="1843" w:right="1417" w:bottom="1286" w:left="1417" w:header="284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20CF" w14:textId="77777777" w:rsidR="000F3BB9" w:rsidRDefault="000F3BB9">
      <w:r>
        <w:separator/>
      </w:r>
    </w:p>
  </w:endnote>
  <w:endnote w:type="continuationSeparator" w:id="0">
    <w:p w14:paraId="43976E19" w14:textId="77777777" w:rsidR="000F3BB9" w:rsidRDefault="000F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E3DC" w14:textId="168037DF" w:rsidR="00FB60FF" w:rsidRPr="003D4BFB" w:rsidRDefault="00FB60FF" w:rsidP="00611F1E">
    <w:pPr>
      <w:pStyle w:val="Stopka"/>
      <w:rPr>
        <w:sz w:val="28"/>
      </w:rPr>
    </w:pPr>
    <w:r>
      <w:rPr>
        <w:noProof/>
        <w:sz w:val="22"/>
        <w:szCs w:val="20"/>
      </w:rPr>
      <mc:AlternateContent>
        <mc:Choice Requires="wps">
          <w:drawing>
            <wp:anchor distT="4294967291" distB="4294967291" distL="114300" distR="114300" simplePos="0" relativeHeight="251652608" behindDoc="0" locked="0" layoutInCell="1" allowOverlap="1" wp14:anchorId="02909AD8" wp14:editId="0BE2CA86">
              <wp:simplePos x="0" y="0"/>
              <wp:positionH relativeFrom="margin">
                <wp:posOffset>-436245</wp:posOffset>
              </wp:positionH>
              <wp:positionV relativeFrom="paragraph">
                <wp:posOffset>3174</wp:posOffset>
              </wp:positionV>
              <wp:extent cx="6629400" cy="0"/>
              <wp:effectExtent l="0" t="0" r="1905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3C385" id="Line 5" o:spid="_x0000_s1026" style="position:absolute;z-index:25165260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-34.35pt,.25pt" to="487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WH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" strokeweight=".25pt">
              <w10:wrap anchorx="margin"/>
            </v:line>
          </w:pict>
        </mc:Fallback>
      </mc:AlternateContent>
    </w:r>
  </w:p>
  <w:sdt>
    <w:sdtPr>
      <w:id w:val="21338245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575259F" w14:textId="77777777" w:rsidR="00FB60FF" w:rsidRPr="004C1CE3" w:rsidRDefault="00FB60FF" w:rsidP="004C1CE3">
        <w:pPr>
          <w:pStyle w:val="Stopka"/>
          <w:jc w:val="center"/>
          <w:rPr>
            <w:rFonts w:ascii="Garamond" w:hAnsi="Garamond"/>
            <w:sz w:val="16"/>
            <w:szCs w:val="16"/>
          </w:rPr>
        </w:pPr>
        <w:r w:rsidRPr="007216FE">
          <w:rPr>
            <w:rFonts w:ascii="Arial" w:hAnsi="Arial" w:cs="Arial"/>
            <w:sz w:val="16"/>
            <w:szCs w:val="16"/>
          </w:rPr>
          <w:t>Projekt współfinansowany przez Unię Europejską w ramach Europejskiego Funduszu Społecznego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415CE" w14:textId="77777777" w:rsidR="000F3BB9" w:rsidRDefault="000F3BB9">
      <w:r>
        <w:separator/>
      </w:r>
    </w:p>
  </w:footnote>
  <w:footnote w:type="continuationSeparator" w:id="0">
    <w:p w14:paraId="36AC6CB9" w14:textId="77777777" w:rsidR="000F3BB9" w:rsidRDefault="000F3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EA15" w14:textId="52D5FF45" w:rsidR="00FB60FF" w:rsidRDefault="00FE447A" w:rsidP="00FE447A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5295" wp14:editId="05727DE5">
              <wp:simplePos x="0" y="0"/>
              <wp:positionH relativeFrom="margin">
                <wp:align>center</wp:align>
              </wp:positionH>
              <wp:positionV relativeFrom="paragraph">
                <wp:posOffset>939800</wp:posOffset>
              </wp:positionV>
              <wp:extent cx="6621780" cy="0"/>
              <wp:effectExtent l="0" t="0" r="2667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7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336F60" id="Łącznik prosty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4pt" to="521.4pt,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" strokecolor="#4579b8 [3044]">
              <w10:wrap anchorx="margin"/>
            </v:line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 wp14:anchorId="69438763" wp14:editId="226BDB94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428740" cy="678180"/>
          <wp:effectExtent l="0" t="0" r="0" b="7620"/>
          <wp:wrapTight wrapText="bothSides">
            <wp:wrapPolygon edited="0">
              <wp:start x="0" y="0"/>
              <wp:lineTo x="0" y="21236"/>
              <wp:lineTo x="21506" y="21236"/>
              <wp:lineTo x="2150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wa_tt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74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D5"/>
    <w:multiLevelType w:val="multilevel"/>
    <w:tmpl w:val="CD640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5647F"/>
    <w:multiLevelType w:val="multilevel"/>
    <w:tmpl w:val="334E9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C025A0F"/>
    <w:multiLevelType w:val="hybridMultilevel"/>
    <w:tmpl w:val="6EECB8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850744"/>
    <w:multiLevelType w:val="hybridMultilevel"/>
    <w:tmpl w:val="0A8AAD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3DBEFB8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C82B49"/>
    <w:multiLevelType w:val="hybridMultilevel"/>
    <w:tmpl w:val="71344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D3BA2"/>
    <w:multiLevelType w:val="multilevel"/>
    <w:tmpl w:val="B158EB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454065"/>
    <w:multiLevelType w:val="hybridMultilevel"/>
    <w:tmpl w:val="71344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852FB"/>
    <w:multiLevelType w:val="hybridMultilevel"/>
    <w:tmpl w:val="603C3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5F16"/>
    <w:multiLevelType w:val="hybridMultilevel"/>
    <w:tmpl w:val="1C5C5E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61886"/>
    <w:multiLevelType w:val="hybridMultilevel"/>
    <w:tmpl w:val="DC10F0DE"/>
    <w:lvl w:ilvl="0" w:tplc="24121A1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5F1F"/>
    <w:multiLevelType w:val="hybridMultilevel"/>
    <w:tmpl w:val="FC1E92D4"/>
    <w:lvl w:ilvl="0" w:tplc="D9CAA6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05A87"/>
    <w:multiLevelType w:val="hybridMultilevel"/>
    <w:tmpl w:val="6F30E83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574510"/>
    <w:multiLevelType w:val="multilevel"/>
    <w:tmpl w:val="24BCC998"/>
    <w:lvl w:ilvl="0">
      <w:start w:val="1"/>
      <w:numFmt w:val="decimal"/>
      <w:lvlText w:val="%1."/>
      <w:lvlJc w:val="left"/>
      <w:pPr>
        <w:ind w:left="261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81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170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42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41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6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8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301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021" w:hanging="180"/>
      </w:pPr>
      <w:rPr>
        <w:rFonts w:cs="Times New Roman" w:hint="default"/>
      </w:rPr>
    </w:lvl>
  </w:abstractNum>
  <w:abstractNum w:abstractNumId="13" w15:restartNumberingAfterBreak="0">
    <w:nsid w:val="25EC047A"/>
    <w:multiLevelType w:val="hybridMultilevel"/>
    <w:tmpl w:val="CCE8564E"/>
    <w:lvl w:ilvl="0" w:tplc="0AB07E8C">
      <w:numFmt w:val="bullet"/>
      <w:lvlText w:val="•"/>
      <w:lvlJc w:val="left"/>
      <w:pPr>
        <w:ind w:left="121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24679D"/>
    <w:multiLevelType w:val="hybridMultilevel"/>
    <w:tmpl w:val="5CE2D4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3954"/>
    <w:multiLevelType w:val="hybridMultilevel"/>
    <w:tmpl w:val="47F87262"/>
    <w:styleLink w:val="WW8Num171"/>
    <w:lvl w:ilvl="0" w:tplc="93EE755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6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175300"/>
    <w:multiLevelType w:val="hybridMultilevel"/>
    <w:tmpl w:val="7D56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530AF"/>
    <w:multiLevelType w:val="multilevel"/>
    <w:tmpl w:val="A720F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B67340"/>
    <w:multiLevelType w:val="hybridMultilevel"/>
    <w:tmpl w:val="31A4D306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 w15:restartNumberingAfterBreak="0">
    <w:nsid w:val="29C82492"/>
    <w:multiLevelType w:val="hybridMultilevel"/>
    <w:tmpl w:val="4502F0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40C53"/>
    <w:multiLevelType w:val="multilevel"/>
    <w:tmpl w:val="7452C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5D13A0"/>
    <w:multiLevelType w:val="hybridMultilevel"/>
    <w:tmpl w:val="3F2AA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32DB2"/>
    <w:multiLevelType w:val="multilevel"/>
    <w:tmpl w:val="7452CC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6347AAF"/>
    <w:multiLevelType w:val="hybridMultilevel"/>
    <w:tmpl w:val="F9EA0F16"/>
    <w:lvl w:ilvl="0" w:tplc="1FE632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84323E"/>
    <w:multiLevelType w:val="multilevel"/>
    <w:tmpl w:val="EBE4427E"/>
    <w:styleLink w:val="WW8Num15"/>
    <w:lvl w:ilvl="0">
      <w:start w:val="1"/>
      <w:numFmt w:val="decimal"/>
      <w:lvlText w:val="%1)"/>
      <w:lvlJc w:val="left"/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 w15:restartNumberingAfterBreak="0">
    <w:nsid w:val="49B7482C"/>
    <w:multiLevelType w:val="hybridMultilevel"/>
    <w:tmpl w:val="45DC6D74"/>
    <w:lvl w:ilvl="0" w:tplc="0AB07E8C">
      <w:numFmt w:val="bullet"/>
      <w:lvlText w:val="•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4C2D2F0C"/>
    <w:multiLevelType w:val="multilevel"/>
    <w:tmpl w:val="779635C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2705D47"/>
    <w:multiLevelType w:val="hybridMultilevel"/>
    <w:tmpl w:val="74AECF68"/>
    <w:styleLink w:val="WW8Num1715"/>
    <w:lvl w:ilvl="0" w:tplc="822C6C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i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5" w:tplc="CD84E6B6">
      <w:start w:val="1"/>
      <w:numFmt w:val="decimal"/>
      <w:lvlText w:val="%6)"/>
      <w:lvlJc w:val="left"/>
      <w:pPr>
        <w:ind w:left="4500" w:hanging="360"/>
      </w:pPr>
      <w:rPr>
        <w:rFonts w:ascii="Calibri" w:eastAsia="Times New Roman" w:hAnsi="Calibri" w:cs="Arial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651254"/>
    <w:multiLevelType w:val="hybridMultilevel"/>
    <w:tmpl w:val="0A8AAD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3DBEFB88">
      <w:start w:val="1"/>
      <w:numFmt w:val="decimal"/>
      <w:lvlText w:val="%2.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95C70A9"/>
    <w:multiLevelType w:val="hybridMultilevel"/>
    <w:tmpl w:val="55646DC2"/>
    <w:styleLink w:val="WW8Num151"/>
    <w:lvl w:ilvl="0" w:tplc="13DC4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Arial" w:hint="default"/>
        <w:sz w:val="20"/>
        <w:szCs w:val="22"/>
      </w:rPr>
    </w:lvl>
    <w:lvl w:ilvl="1" w:tplc="E8A4725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C0201A1"/>
    <w:multiLevelType w:val="hybridMultilevel"/>
    <w:tmpl w:val="139C925A"/>
    <w:lvl w:ilvl="0" w:tplc="0728DF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E409E"/>
    <w:multiLevelType w:val="hybridMultilevel"/>
    <w:tmpl w:val="39AE293E"/>
    <w:lvl w:ilvl="0" w:tplc="FFFFFFFF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D9CAA6DC">
      <w:numFmt w:val="bullet"/>
      <w:lvlText w:val="-"/>
      <w:lvlJc w:val="left"/>
      <w:pPr>
        <w:ind w:left="648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B4A7E"/>
    <w:multiLevelType w:val="hybridMultilevel"/>
    <w:tmpl w:val="D4DC83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3515972"/>
    <w:multiLevelType w:val="hybridMultilevel"/>
    <w:tmpl w:val="8582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60D70"/>
    <w:multiLevelType w:val="hybridMultilevel"/>
    <w:tmpl w:val="486A6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46724"/>
    <w:multiLevelType w:val="hybridMultilevel"/>
    <w:tmpl w:val="E3A8592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7FE284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B22BB"/>
    <w:multiLevelType w:val="hybridMultilevel"/>
    <w:tmpl w:val="C804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7B9"/>
    <w:multiLevelType w:val="hybridMultilevel"/>
    <w:tmpl w:val="5E902BC4"/>
    <w:lvl w:ilvl="0" w:tplc="D9CAA6D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92"/>
        <w:sz w:val="22"/>
        <w:szCs w:val="22"/>
        <w:lang w:val="pl-PL" w:eastAsia="pl-PL" w:bidi="pl-P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96132"/>
    <w:multiLevelType w:val="hybridMultilevel"/>
    <w:tmpl w:val="58D09A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8FF1C98"/>
    <w:multiLevelType w:val="hybridMultilevel"/>
    <w:tmpl w:val="6A2A4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91B0D"/>
    <w:multiLevelType w:val="hybridMultilevel"/>
    <w:tmpl w:val="FCA00F3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1566664">
    <w:abstractNumId w:val="20"/>
  </w:num>
  <w:num w:numId="2" w16cid:durableId="157044486">
    <w:abstractNumId w:val="26"/>
  </w:num>
  <w:num w:numId="3" w16cid:durableId="1747728546">
    <w:abstractNumId w:val="39"/>
  </w:num>
  <w:num w:numId="4" w16cid:durableId="630356617">
    <w:abstractNumId w:val="21"/>
  </w:num>
  <w:num w:numId="5" w16cid:durableId="1540700094">
    <w:abstractNumId w:val="7"/>
  </w:num>
  <w:num w:numId="6" w16cid:durableId="355891968">
    <w:abstractNumId w:val="5"/>
  </w:num>
  <w:num w:numId="7" w16cid:durableId="880752378">
    <w:abstractNumId w:val="3"/>
  </w:num>
  <w:num w:numId="8" w16cid:durableId="674527949">
    <w:abstractNumId w:val="0"/>
  </w:num>
  <w:num w:numId="9" w16cid:durableId="937641332">
    <w:abstractNumId w:val="17"/>
  </w:num>
  <w:num w:numId="10" w16cid:durableId="247883044">
    <w:abstractNumId w:val="1"/>
  </w:num>
  <w:num w:numId="11" w16cid:durableId="2058704219">
    <w:abstractNumId w:val="29"/>
  </w:num>
  <w:num w:numId="12" w16cid:durableId="491213514">
    <w:abstractNumId w:val="15"/>
  </w:num>
  <w:num w:numId="13" w16cid:durableId="1403257127">
    <w:abstractNumId w:val="24"/>
  </w:num>
  <w:num w:numId="14" w16cid:durableId="1247692380">
    <w:abstractNumId w:val="27"/>
  </w:num>
  <w:num w:numId="15" w16cid:durableId="661857639">
    <w:abstractNumId w:val="28"/>
  </w:num>
  <w:num w:numId="16" w16cid:durableId="477694391">
    <w:abstractNumId w:val="16"/>
  </w:num>
  <w:num w:numId="17" w16cid:durableId="1574974041">
    <w:abstractNumId w:val="36"/>
  </w:num>
  <w:num w:numId="18" w16cid:durableId="1651443278">
    <w:abstractNumId w:val="19"/>
  </w:num>
  <w:num w:numId="19" w16cid:durableId="629020927">
    <w:abstractNumId w:val="22"/>
  </w:num>
  <w:num w:numId="20" w16cid:durableId="2081560343">
    <w:abstractNumId w:val="40"/>
  </w:num>
  <w:num w:numId="21" w16cid:durableId="1385593416">
    <w:abstractNumId w:val="8"/>
  </w:num>
  <w:num w:numId="22" w16cid:durableId="1332441031">
    <w:abstractNumId w:val="23"/>
  </w:num>
  <w:num w:numId="23" w16cid:durableId="761415477">
    <w:abstractNumId w:val="12"/>
  </w:num>
  <w:num w:numId="24" w16cid:durableId="1826584361">
    <w:abstractNumId w:val="18"/>
  </w:num>
  <w:num w:numId="25" w16cid:durableId="1599563146">
    <w:abstractNumId w:val="32"/>
  </w:num>
  <w:num w:numId="26" w16cid:durableId="2118524408">
    <w:abstractNumId w:val="38"/>
  </w:num>
  <w:num w:numId="27" w16cid:durableId="1230582201">
    <w:abstractNumId w:val="34"/>
  </w:num>
  <w:num w:numId="28" w16cid:durableId="1273392444">
    <w:abstractNumId w:val="2"/>
  </w:num>
  <w:num w:numId="29" w16cid:durableId="1851943855">
    <w:abstractNumId w:val="25"/>
  </w:num>
  <w:num w:numId="30" w16cid:durableId="1640066688">
    <w:abstractNumId w:val="13"/>
  </w:num>
  <w:num w:numId="31" w16cid:durableId="2132505937">
    <w:abstractNumId w:val="11"/>
  </w:num>
  <w:num w:numId="32" w16cid:durableId="279384034">
    <w:abstractNumId w:val="30"/>
  </w:num>
  <w:num w:numId="33" w16cid:durableId="911934023">
    <w:abstractNumId w:val="10"/>
  </w:num>
  <w:num w:numId="34" w16cid:durableId="2129180">
    <w:abstractNumId w:val="31"/>
  </w:num>
  <w:num w:numId="35" w16cid:durableId="32078814">
    <w:abstractNumId w:val="37"/>
  </w:num>
  <w:num w:numId="36" w16cid:durableId="1136071875">
    <w:abstractNumId w:val="9"/>
  </w:num>
  <w:num w:numId="37" w16cid:durableId="1152209281">
    <w:abstractNumId w:val="35"/>
  </w:num>
  <w:num w:numId="38" w16cid:durableId="63182444">
    <w:abstractNumId w:val="4"/>
  </w:num>
  <w:num w:numId="39" w16cid:durableId="1860073382">
    <w:abstractNumId w:val="6"/>
  </w:num>
  <w:num w:numId="40" w16cid:durableId="1912350527">
    <w:abstractNumId w:val="14"/>
  </w:num>
  <w:num w:numId="41" w16cid:durableId="1153988929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1E"/>
    <w:rsid w:val="00001282"/>
    <w:rsid w:val="0000303D"/>
    <w:rsid w:val="000042F0"/>
    <w:rsid w:val="00007811"/>
    <w:rsid w:val="00010849"/>
    <w:rsid w:val="00010B8E"/>
    <w:rsid w:val="00012617"/>
    <w:rsid w:val="00013B5E"/>
    <w:rsid w:val="00014485"/>
    <w:rsid w:val="00014664"/>
    <w:rsid w:val="00015E78"/>
    <w:rsid w:val="00017B88"/>
    <w:rsid w:val="00017DFC"/>
    <w:rsid w:val="0003019B"/>
    <w:rsid w:val="00030AC8"/>
    <w:rsid w:val="0003525F"/>
    <w:rsid w:val="0003679E"/>
    <w:rsid w:val="000377D4"/>
    <w:rsid w:val="00041F90"/>
    <w:rsid w:val="00046CEE"/>
    <w:rsid w:val="00047797"/>
    <w:rsid w:val="000510F4"/>
    <w:rsid w:val="0005734B"/>
    <w:rsid w:val="00057AE4"/>
    <w:rsid w:val="00065A34"/>
    <w:rsid w:val="00066D98"/>
    <w:rsid w:val="000676E4"/>
    <w:rsid w:val="000725E8"/>
    <w:rsid w:val="00072D46"/>
    <w:rsid w:val="00083CE1"/>
    <w:rsid w:val="00086842"/>
    <w:rsid w:val="00090273"/>
    <w:rsid w:val="00091367"/>
    <w:rsid w:val="00094913"/>
    <w:rsid w:val="0009509B"/>
    <w:rsid w:val="00097EF8"/>
    <w:rsid w:val="000A4E3C"/>
    <w:rsid w:val="000A762A"/>
    <w:rsid w:val="000B0E44"/>
    <w:rsid w:val="000B3452"/>
    <w:rsid w:val="000B3906"/>
    <w:rsid w:val="000B3CDC"/>
    <w:rsid w:val="000C3DBA"/>
    <w:rsid w:val="000D4AE3"/>
    <w:rsid w:val="000D6725"/>
    <w:rsid w:val="000E4DCF"/>
    <w:rsid w:val="000E5702"/>
    <w:rsid w:val="000E5755"/>
    <w:rsid w:val="000E7969"/>
    <w:rsid w:val="000F0C8A"/>
    <w:rsid w:val="000F3BB9"/>
    <w:rsid w:val="001021CD"/>
    <w:rsid w:val="001049FE"/>
    <w:rsid w:val="00104E88"/>
    <w:rsid w:val="00105391"/>
    <w:rsid w:val="00106FF3"/>
    <w:rsid w:val="00111BED"/>
    <w:rsid w:val="00112853"/>
    <w:rsid w:val="00113153"/>
    <w:rsid w:val="00116BAE"/>
    <w:rsid w:val="00116ED0"/>
    <w:rsid w:val="001231F7"/>
    <w:rsid w:val="0012335F"/>
    <w:rsid w:val="00123F00"/>
    <w:rsid w:val="0013004B"/>
    <w:rsid w:val="00131C77"/>
    <w:rsid w:val="001324EC"/>
    <w:rsid w:val="001334A8"/>
    <w:rsid w:val="00140487"/>
    <w:rsid w:val="00141835"/>
    <w:rsid w:val="0014200B"/>
    <w:rsid w:val="00142364"/>
    <w:rsid w:val="00143541"/>
    <w:rsid w:val="00144AC6"/>
    <w:rsid w:val="00146F53"/>
    <w:rsid w:val="001512BE"/>
    <w:rsid w:val="001551BF"/>
    <w:rsid w:val="001569A4"/>
    <w:rsid w:val="00157379"/>
    <w:rsid w:val="00164F78"/>
    <w:rsid w:val="00171CB1"/>
    <w:rsid w:val="00172335"/>
    <w:rsid w:val="00177A32"/>
    <w:rsid w:val="00181D37"/>
    <w:rsid w:val="0018490A"/>
    <w:rsid w:val="00190774"/>
    <w:rsid w:val="00191A79"/>
    <w:rsid w:val="00193A2A"/>
    <w:rsid w:val="001A2754"/>
    <w:rsid w:val="001A5C18"/>
    <w:rsid w:val="001A65DE"/>
    <w:rsid w:val="001C0E83"/>
    <w:rsid w:val="001C5197"/>
    <w:rsid w:val="001D3536"/>
    <w:rsid w:val="001D6B48"/>
    <w:rsid w:val="001E20C6"/>
    <w:rsid w:val="001E344A"/>
    <w:rsid w:val="001F5567"/>
    <w:rsid w:val="001F75AA"/>
    <w:rsid w:val="002020F1"/>
    <w:rsid w:val="002030A4"/>
    <w:rsid w:val="00207B00"/>
    <w:rsid w:val="00211B54"/>
    <w:rsid w:val="00212BC2"/>
    <w:rsid w:val="002276F2"/>
    <w:rsid w:val="002314AD"/>
    <w:rsid w:val="00237FC0"/>
    <w:rsid w:val="00240107"/>
    <w:rsid w:val="00240F75"/>
    <w:rsid w:val="002441B3"/>
    <w:rsid w:val="00244AAA"/>
    <w:rsid w:val="00246222"/>
    <w:rsid w:val="00247B40"/>
    <w:rsid w:val="0026036C"/>
    <w:rsid w:val="002643E8"/>
    <w:rsid w:val="0027243D"/>
    <w:rsid w:val="00272981"/>
    <w:rsid w:val="00272D82"/>
    <w:rsid w:val="0027389B"/>
    <w:rsid w:val="002746B0"/>
    <w:rsid w:val="00277922"/>
    <w:rsid w:val="0027797F"/>
    <w:rsid w:val="00280978"/>
    <w:rsid w:val="00287772"/>
    <w:rsid w:val="00296680"/>
    <w:rsid w:val="0029702C"/>
    <w:rsid w:val="002A0842"/>
    <w:rsid w:val="002A1C3B"/>
    <w:rsid w:val="002A5C78"/>
    <w:rsid w:val="002A5DA7"/>
    <w:rsid w:val="002A7FF3"/>
    <w:rsid w:val="002B0AFB"/>
    <w:rsid w:val="002B2BCD"/>
    <w:rsid w:val="002B64D7"/>
    <w:rsid w:val="002C2672"/>
    <w:rsid w:val="002C3494"/>
    <w:rsid w:val="002C3E23"/>
    <w:rsid w:val="002D0A90"/>
    <w:rsid w:val="002D1A41"/>
    <w:rsid w:val="002E631A"/>
    <w:rsid w:val="002F470E"/>
    <w:rsid w:val="002F6626"/>
    <w:rsid w:val="002F69B2"/>
    <w:rsid w:val="00301001"/>
    <w:rsid w:val="00302F06"/>
    <w:rsid w:val="00306E2D"/>
    <w:rsid w:val="0031145C"/>
    <w:rsid w:val="003118F1"/>
    <w:rsid w:val="00313457"/>
    <w:rsid w:val="00315D7F"/>
    <w:rsid w:val="00325B1A"/>
    <w:rsid w:val="00341B57"/>
    <w:rsid w:val="00342B25"/>
    <w:rsid w:val="00345E45"/>
    <w:rsid w:val="003469B7"/>
    <w:rsid w:val="0035249B"/>
    <w:rsid w:val="003528DB"/>
    <w:rsid w:val="003562B0"/>
    <w:rsid w:val="003603E5"/>
    <w:rsid w:val="00363DFE"/>
    <w:rsid w:val="0036628A"/>
    <w:rsid w:val="00372E63"/>
    <w:rsid w:val="00372EDE"/>
    <w:rsid w:val="003734A8"/>
    <w:rsid w:val="00375160"/>
    <w:rsid w:val="003757D6"/>
    <w:rsid w:val="00385147"/>
    <w:rsid w:val="003907B8"/>
    <w:rsid w:val="00390F38"/>
    <w:rsid w:val="00391D8C"/>
    <w:rsid w:val="00395EBB"/>
    <w:rsid w:val="003A0AD0"/>
    <w:rsid w:val="003A1F3F"/>
    <w:rsid w:val="003A3BFB"/>
    <w:rsid w:val="003B23DC"/>
    <w:rsid w:val="003B37C6"/>
    <w:rsid w:val="003B45C9"/>
    <w:rsid w:val="003C05E3"/>
    <w:rsid w:val="003C7066"/>
    <w:rsid w:val="003C7464"/>
    <w:rsid w:val="003C79C0"/>
    <w:rsid w:val="003D0BA1"/>
    <w:rsid w:val="003D1F1E"/>
    <w:rsid w:val="003D4BFB"/>
    <w:rsid w:val="003D7CDB"/>
    <w:rsid w:val="003E2D0B"/>
    <w:rsid w:val="003E2F69"/>
    <w:rsid w:val="003E3284"/>
    <w:rsid w:val="003E4657"/>
    <w:rsid w:val="003E5D9D"/>
    <w:rsid w:val="003F00F4"/>
    <w:rsid w:val="003F2811"/>
    <w:rsid w:val="003F43EA"/>
    <w:rsid w:val="003F6EDA"/>
    <w:rsid w:val="003F7536"/>
    <w:rsid w:val="004132AD"/>
    <w:rsid w:val="00414F87"/>
    <w:rsid w:val="00416A84"/>
    <w:rsid w:val="004233A0"/>
    <w:rsid w:val="00433CAB"/>
    <w:rsid w:val="00433DC2"/>
    <w:rsid w:val="0043434F"/>
    <w:rsid w:val="00434A5E"/>
    <w:rsid w:val="00440566"/>
    <w:rsid w:val="004430C2"/>
    <w:rsid w:val="00444D3F"/>
    <w:rsid w:val="004462D4"/>
    <w:rsid w:val="00450222"/>
    <w:rsid w:val="00451B4E"/>
    <w:rsid w:val="004578E9"/>
    <w:rsid w:val="004615F3"/>
    <w:rsid w:val="004627A7"/>
    <w:rsid w:val="004645D9"/>
    <w:rsid w:val="00467289"/>
    <w:rsid w:val="00467983"/>
    <w:rsid w:val="00470DD1"/>
    <w:rsid w:val="00471072"/>
    <w:rsid w:val="0047199C"/>
    <w:rsid w:val="004818FB"/>
    <w:rsid w:val="0048381C"/>
    <w:rsid w:val="00486A6B"/>
    <w:rsid w:val="004901F1"/>
    <w:rsid w:val="004936B4"/>
    <w:rsid w:val="0049701D"/>
    <w:rsid w:val="004A5FC8"/>
    <w:rsid w:val="004B0791"/>
    <w:rsid w:val="004B0960"/>
    <w:rsid w:val="004B38EB"/>
    <w:rsid w:val="004B3FD8"/>
    <w:rsid w:val="004C1CE3"/>
    <w:rsid w:val="004C3242"/>
    <w:rsid w:val="004C5EA6"/>
    <w:rsid w:val="004C60F7"/>
    <w:rsid w:val="004C6954"/>
    <w:rsid w:val="004C7776"/>
    <w:rsid w:val="004D5BD5"/>
    <w:rsid w:val="004E25E4"/>
    <w:rsid w:val="004E3CC0"/>
    <w:rsid w:val="004E3D12"/>
    <w:rsid w:val="004E430C"/>
    <w:rsid w:val="004E55CB"/>
    <w:rsid w:val="004E65C0"/>
    <w:rsid w:val="004F14B0"/>
    <w:rsid w:val="004F6CFF"/>
    <w:rsid w:val="00500F25"/>
    <w:rsid w:val="00506840"/>
    <w:rsid w:val="00506B1E"/>
    <w:rsid w:val="00511B79"/>
    <w:rsid w:val="005120D6"/>
    <w:rsid w:val="0052149E"/>
    <w:rsid w:val="005227E0"/>
    <w:rsid w:val="005245C2"/>
    <w:rsid w:val="0052534B"/>
    <w:rsid w:val="005272AA"/>
    <w:rsid w:val="00527AF9"/>
    <w:rsid w:val="00535B11"/>
    <w:rsid w:val="00536481"/>
    <w:rsid w:val="005412C7"/>
    <w:rsid w:val="005423A1"/>
    <w:rsid w:val="00543D13"/>
    <w:rsid w:val="005541BF"/>
    <w:rsid w:val="005541CA"/>
    <w:rsid w:val="0056201B"/>
    <w:rsid w:val="00562493"/>
    <w:rsid w:val="00565AFC"/>
    <w:rsid w:val="00575D22"/>
    <w:rsid w:val="00596A2E"/>
    <w:rsid w:val="005A582C"/>
    <w:rsid w:val="005B13D8"/>
    <w:rsid w:val="005B5013"/>
    <w:rsid w:val="005B7F23"/>
    <w:rsid w:val="005C0022"/>
    <w:rsid w:val="005D6C9F"/>
    <w:rsid w:val="005D7F1B"/>
    <w:rsid w:val="005E207D"/>
    <w:rsid w:val="005E3E00"/>
    <w:rsid w:val="005E52AE"/>
    <w:rsid w:val="005E5C15"/>
    <w:rsid w:val="005E5E51"/>
    <w:rsid w:val="005F43CE"/>
    <w:rsid w:val="005F523F"/>
    <w:rsid w:val="005F5821"/>
    <w:rsid w:val="005F5D6B"/>
    <w:rsid w:val="005F5E5A"/>
    <w:rsid w:val="005F749C"/>
    <w:rsid w:val="005F7F33"/>
    <w:rsid w:val="00600097"/>
    <w:rsid w:val="00601048"/>
    <w:rsid w:val="006013F7"/>
    <w:rsid w:val="00611DE4"/>
    <w:rsid w:val="00611F1E"/>
    <w:rsid w:val="006237D5"/>
    <w:rsid w:val="00623BD7"/>
    <w:rsid w:val="0062478D"/>
    <w:rsid w:val="006247C1"/>
    <w:rsid w:val="00624975"/>
    <w:rsid w:val="006259C0"/>
    <w:rsid w:val="006275B2"/>
    <w:rsid w:val="00627606"/>
    <w:rsid w:val="006278D9"/>
    <w:rsid w:val="00627F57"/>
    <w:rsid w:val="00633833"/>
    <w:rsid w:val="00633DD1"/>
    <w:rsid w:val="0063505B"/>
    <w:rsid w:val="00635290"/>
    <w:rsid w:val="00635914"/>
    <w:rsid w:val="00636650"/>
    <w:rsid w:val="006367DB"/>
    <w:rsid w:val="006370E4"/>
    <w:rsid w:val="006456B0"/>
    <w:rsid w:val="0065031E"/>
    <w:rsid w:val="00652444"/>
    <w:rsid w:val="006555C8"/>
    <w:rsid w:val="0066136F"/>
    <w:rsid w:val="006617BE"/>
    <w:rsid w:val="0066259D"/>
    <w:rsid w:val="00666E14"/>
    <w:rsid w:val="00667004"/>
    <w:rsid w:val="006672CA"/>
    <w:rsid w:val="006679BD"/>
    <w:rsid w:val="00674E49"/>
    <w:rsid w:val="006762A3"/>
    <w:rsid w:val="00677B70"/>
    <w:rsid w:val="00683849"/>
    <w:rsid w:val="00686BB8"/>
    <w:rsid w:val="00692484"/>
    <w:rsid w:val="006A2373"/>
    <w:rsid w:val="006A6330"/>
    <w:rsid w:val="006A664F"/>
    <w:rsid w:val="006B0CE0"/>
    <w:rsid w:val="006B0D09"/>
    <w:rsid w:val="006B1470"/>
    <w:rsid w:val="006B4A0F"/>
    <w:rsid w:val="006B7212"/>
    <w:rsid w:val="006C0117"/>
    <w:rsid w:val="006C3153"/>
    <w:rsid w:val="006C35F4"/>
    <w:rsid w:val="006C4BA4"/>
    <w:rsid w:val="006C74CA"/>
    <w:rsid w:val="006D1AC0"/>
    <w:rsid w:val="006D306E"/>
    <w:rsid w:val="006D4A80"/>
    <w:rsid w:val="006D698C"/>
    <w:rsid w:val="006E7406"/>
    <w:rsid w:val="006F187F"/>
    <w:rsid w:val="006F1B3B"/>
    <w:rsid w:val="006F6901"/>
    <w:rsid w:val="006F6CF9"/>
    <w:rsid w:val="00701EC3"/>
    <w:rsid w:val="00706F2E"/>
    <w:rsid w:val="00711654"/>
    <w:rsid w:val="00711E47"/>
    <w:rsid w:val="00724026"/>
    <w:rsid w:val="007247F3"/>
    <w:rsid w:val="007249E1"/>
    <w:rsid w:val="00730BCB"/>
    <w:rsid w:val="007314DE"/>
    <w:rsid w:val="0073740F"/>
    <w:rsid w:val="007407EF"/>
    <w:rsid w:val="007437FD"/>
    <w:rsid w:val="00743B86"/>
    <w:rsid w:val="00744798"/>
    <w:rsid w:val="007476D4"/>
    <w:rsid w:val="00747DB9"/>
    <w:rsid w:val="00750097"/>
    <w:rsid w:val="007520C8"/>
    <w:rsid w:val="007538F8"/>
    <w:rsid w:val="00754FF0"/>
    <w:rsid w:val="007620C1"/>
    <w:rsid w:val="00766D7B"/>
    <w:rsid w:val="007815C0"/>
    <w:rsid w:val="00781999"/>
    <w:rsid w:val="00784736"/>
    <w:rsid w:val="00785E12"/>
    <w:rsid w:val="00786C19"/>
    <w:rsid w:val="00794C20"/>
    <w:rsid w:val="007A2249"/>
    <w:rsid w:val="007A569D"/>
    <w:rsid w:val="007A739E"/>
    <w:rsid w:val="007A7973"/>
    <w:rsid w:val="007C1386"/>
    <w:rsid w:val="007C412A"/>
    <w:rsid w:val="007C7AA2"/>
    <w:rsid w:val="007D0240"/>
    <w:rsid w:val="007D21D5"/>
    <w:rsid w:val="007D3993"/>
    <w:rsid w:val="007D5DA6"/>
    <w:rsid w:val="007D6DA0"/>
    <w:rsid w:val="007D70F6"/>
    <w:rsid w:val="007D7530"/>
    <w:rsid w:val="007E0225"/>
    <w:rsid w:val="007E210D"/>
    <w:rsid w:val="007E4A52"/>
    <w:rsid w:val="007E4DC2"/>
    <w:rsid w:val="007E610D"/>
    <w:rsid w:val="007F59C0"/>
    <w:rsid w:val="00806726"/>
    <w:rsid w:val="00806CC4"/>
    <w:rsid w:val="008074DF"/>
    <w:rsid w:val="00810601"/>
    <w:rsid w:val="00810947"/>
    <w:rsid w:val="008143E4"/>
    <w:rsid w:val="0081728D"/>
    <w:rsid w:val="00825265"/>
    <w:rsid w:val="00825BCA"/>
    <w:rsid w:val="00825CBB"/>
    <w:rsid w:val="008274B8"/>
    <w:rsid w:val="00827DD7"/>
    <w:rsid w:val="008301E0"/>
    <w:rsid w:val="00831F7F"/>
    <w:rsid w:val="00834F85"/>
    <w:rsid w:val="0083647A"/>
    <w:rsid w:val="008371B2"/>
    <w:rsid w:val="0083722F"/>
    <w:rsid w:val="00840700"/>
    <w:rsid w:val="00843E80"/>
    <w:rsid w:val="0084403E"/>
    <w:rsid w:val="00845A1A"/>
    <w:rsid w:val="00856F74"/>
    <w:rsid w:val="00861E4D"/>
    <w:rsid w:val="00864A6A"/>
    <w:rsid w:val="00867F5F"/>
    <w:rsid w:val="00874DBA"/>
    <w:rsid w:val="00880F2F"/>
    <w:rsid w:val="00884028"/>
    <w:rsid w:val="00885755"/>
    <w:rsid w:val="0089091E"/>
    <w:rsid w:val="00895C2A"/>
    <w:rsid w:val="00895C91"/>
    <w:rsid w:val="008A1A76"/>
    <w:rsid w:val="008A3CBE"/>
    <w:rsid w:val="008A3D26"/>
    <w:rsid w:val="008A5541"/>
    <w:rsid w:val="008A65B7"/>
    <w:rsid w:val="008A6908"/>
    <w:rsid w:val="008A74E4"/>
    <w:rsid w:val="008B260B"/>
    <w:rsid w:val="008B63AB"/>
    <w:rsid w:val="008C0F97"/>
    <w:rsid w:val="008C1771"/>
    <w:rsid w:val="008C2728"/>
    <w:rsid w:val="008C5B12"/>
    <w:rsid w:val="008C7046"/>
    <w:rsid w:val="008D0B7B"/>
    <w:rsid w:val="008D1B5C"/>
    <w:rsid w:val="008D3CCE"/>
    <w:rsid w:val="008E5C1A"/>
    <w:rsid w:val="008F0D1F"/>
    <w:rsid w:val="008F1DC2"/>
    <w:rsid w:val="008F3F92"/>
    <w:rsid w:val="008F68CE"/>
    <w:rsid w:val="008F72FA"/>
    <w:rsid w:val="00902EC4"/>
    <w:rsid w:val="00905741"/>
    <w:rsid w:val="00907856"/>
    <w:rsid w:val="00910F92"/>
    <w:rsid w:val="0091190F"/>
    <w:rsid w:val="00912165"/>
    <w:rsid w:val="00924ABB"/>
    <w:rsid w:val="009261BB"/>
    <w:rsid w:val="00935D0D"/>
    <w:rsid w:val="0093615E"/>
    <w:rsid w:val="00940129"/>
    <w:rsid w:val="009423B3"/>
    <w:rsid w:val="009428E2"/>
    <w:rsid w:val="00947B8E"/>
    <w:rsid w:val="00947BF7"/>
    <w:rsid w:val="00951135"/>
    <w:rsid w:val="00952256"/>
    <w:rsid w:val="00952942"/>
    <w:rsid w:val="0095437B"/>
    <w:rsid w:val="00955394"/>
    <w:rsid w:val="009571F2"/>
    <w:rsid w:val="00961019"/>
    <w:rsid w:val="00964869"/>
    <w:rsid w:val="009649FC"/>
    <w:rsid w:val="00964ED6"/>
    <w:rsid w:val="00965762"/>
    <w:rsid w:val="0097087D"/>
    <w:rsid w:val="0097231B"/>
    <w:rsid w:val="009752F0"/>
    <w:rsid w:val="00976167"/>
    <w:rsid w:val="0098067E"/>
    <w:rsid w:val="009904BB"/>
    <w:rsid w:val="00991ACF"/>
    <w:rsid w:val="0099201D"/>
    <w:rsid w:val="009922D3"/>
    <w:rsid w:val="00994165"/>
    <w:rsid w:val="0099441C"/>
    <w:rsid w:val="0099466D"/>
    <w:rsid w:val="0099469A"/>
    <w:rsid w:val="00996B65"/>
    <w:rsid w:val="00997777"/>
    <w:rsid w:val="009A1202"/>
    <w:rsid w:val="009A1726"/>
    <w:rsid w:val="009B075A"/>
    <w:rsid w:val="009B35C5"/>
    <w:rsid w:val="009B5F79"/>
    <w:rsid w:val="009C3DF2"/>
    <w:rsid w:val="009C570B"/>
    <w:rsid w:val="009C6E05"/>
    <w:rsid w:val="009D60B6"/>
    <w:rsid w:val="009E1623"/>
    <w:rsid w:val="009E22EB"/>
    <w:rsid w:val="009E637F"/>
    <w:rsid w:val="009F1FE6"/>
    <w:rsid w:val="009F40ED"/>
    <w:rsid w:val="009F4B7D"/>
    <w:rsid w:val="009F58BE"/>
    <w:rsid w:val="00A03508"/>
    <w:rsid w:val="00A0441E"/>
    <w:rsid w:val="00A14B34"/>
    <w:rsid w:val="00A201DA"/>
    <w:rsid w:val="00A24BC3"/>
    <w:rsid w:val="00A33204"/>
    <w:rsid w:val="00A37D15"/>
    <w:rsid w:val="00A406C3"/>
    <w:rsid w:val="00A40ADA"/>
    <w:rsid w:val="00A41656"/>
    <w:rsid w:val="00A4212F"/>
    <w:rsid w:val="00A43DAA"/>
    <w:rsid w:val="00A45E87"/>
    <w:rsid w:val="00A55F4E"/>
    <w:rsid w:val="00A61710"/>
    <w:rsid w:val="00A64263"/>
    <w:rsid w:val="00A6615F"/>
    <w:rsid w:val="00A664DC"/>
    <w:rsid w:val="00A66AA3"/>
    <w:rsid w:val="00A71AD1"/>
    <w:rsid w:val="00A71DE7"/>
    <w:rsid w:val="00A7226D"/>
    <w:rsid w:val="00A74870"/>
    <w:rsid w:val="00A75CDE"/>
    <w:rsid w:val="00A77C9A"/>
    <w:rsid w:val="00A812A0"/>
    <w:rsid w:val="00A87E65"/>
    <w:rsid w:val="00A9036B"/>
    <w:rsid w:val="00A911CB"/>
    <w:rsid w:val="00A9464D"/>
    <w:rsid w:val="00A9491A"/>
    <w:rsid w:val="00AA11D8"/>
    <w:rsid w:val="00AA39DC"/>
    <w:rsid w:val="00AA5221"/>
    <w:rsid w:val="00AA59F9"/>
    <w:rsid w:val="00AB38DC"/>
    <w:rsid w:val="00AB6079"/>
    <w:rsid w:val="00AB7DC9"/>
    <w:rsid w:val="00AC7631"/>
    <w:rsid w:val="00AD14BE"/>
    <w:rsid w:val="00AD38A3"/>
    <w:rsid w:val="00AD7D33"/>
    <w:rsid w:val="00AE30CD"/>
    <w:rsid w:val="00AF4CA7"/>
    <w:rsid w:val="00AF765D"/>
    <w:rsid w:val="00B009A6"/>
    <w:rsid w:val="00B03406"/>
    <w:rsid w:val="00B055CA"/>
    <w:rsid w:val="00B075E2"/>
    <w:rsid w:val="00B077E6"/>
    <w:rsid w:val="00B153DF"/>
    <w:rsid w:val="00B15DBD"/>
    <w:rsid w:val="00B17EA2"/>
    <w:rsid w:val="00B22948"/>
    <w:rsid w:val="00B25107"/>
    <w:rsid w:val="00B26D32"/>
    <w:rsid w:val="00B32B32"/>
    <w:rsid w:val="00B36858"/>
    <w:rsid w:val="00B41977"/>
    <w:rsid w:val="00B42E33"/>
    <w:rsid w:val="00B45D91"/>
    <w:rsid w:val="00B47D58"/>
    <w:rsid w:val="00B47ECF"/>
    <w:rsid w:val="00B50443"/>
    <w:rsid w:val="00B603D3"/>
    <w:rsid w:val="00B6533F"/>
    <w:rsid w:val="00B67B88"/>
    <w:rsid w:val="00B71EB2"/>
    <w:rsid w:val="00B76924"/>
    <w:rsid w:val="00B80C41"/>
    <w:rsid w:val="00B80D66"/>
    <w:rsid w:val="00B83A88"/>
    <w:rsid w:val="00B8456E"/>
    <w:rsid w:val="00B8510B"/>
    <w:rsid w:val="00B86CE9"/>
    <w:rsid w:val="00B87A0F"/>
    <w:rsid w:val="00B9109D"/>
    <w:rsid w:val="00B94D2A"/>
    <w:rsid w:val="00B96AFA"/>
    <w:rsid w:val="00BA0999"/>
    <w:rsid w:val="00BA1122"/>
    <w:rsid w:val="00BA2302"/>
    <w:rsid w:val="00BA3061"/>
    <w:rsid w:val="00BA4A7E"/>
    <w:rsid w:val="00BA591F"/>
    <w:rsid w:val="00BB01D7"/>
    <w:rsid w:val="00BB04D9"/>
    <w:rsid w:val="00BB0AD7"/>
    <w:rsid w:val="00BB32A7"/>
    <w:rsid w:val="00BB3B51"/>
    <w:rsid w:val="00BB3C7D"/>
    <w:rsid w:val="00BB6489"/>
    <w:rsid w:val="00BB6BAF"/>
    <w:rsid w:val="00BB6D05"/>
    <w:rsid w:val="00BC0A3D"/>
    <w:rsid w:val="00BC39C5"/>
    <w:rsid w:val="00BC54AA"/>
    <w:rsid w:val="00BD6A59"/>
    <w:rsid w:val="00BE3CDD"/>
    <w:rsid w:val="00BE4C39"/>
    <w:rsid w:val="00BE4DE5"/>
    <w:rsid w:val="00BE6C6A"/>
    <w:rsid w:val="00BF5BB9"/>
    <w:rsid w:val="00C010EB"/>
    <w:rsid w:val="00C10BB6"/>
    <w:rsid w:val="00C14B25"/>
    <w:rsid w:val="00C23163"/>
    <w:rsid w:val="00C23644"/>
    <w:rsid w:val="00C23678"/>
    <w:rsid w:val="00C24201"/>
    <w:rsid w:val="00C24232"/>
    <w:rsid w:val="00C30248"/>
    <w:rsid w:val="00C34563"/>
    <w:rsid w:val="00C35778"/>
    <w:rsid w:val="00C37B48"/>
    <w:rsid w:val="00C42EC6"/>
    <w:rsid w:val="00C448F0"/>
    <w:rsid w:val="00C451B2"/>
    <w:rsid w:val="00C46BBA"/>
    <w:rsid w:val="00C529F3"/>
    <w:rsid w:val="00C52AA6"/>
    <w:rsid w:val="00C549C8"/>
    <w:rsid w:val="00C574F8"/>
    <w:rsid w:val="00C61CBC"/>
    <w:rsid w:val="00C70B79"/>
    <w:rsid w:val="00C74003"/>
    <w:rsid w:val="00C74BD1"/>
    <w:rsid w:val="00C764F7"/>
    <w:rsid w:val="00C76AA9"/>
    <w:rsid w:val="00C77421"/>
    <w:rsid w:val="00C82A01"/>
    <w:rsid w:val="00C85770"/>
    <w:rsid w:val="00C922BC"/>
    <w:rsid w:val="00C932E0"/>
    <w:rsid w:val="00C93995"/>
    <w:rsid w:val="00C93ABA"/>
    <w:rsid w:val="00C95117"/>
    <w:rsid w:val="00C95190"/>
    <w:rsid w:val="00C9524E"/>
    <w:rsid w:val="00C959D5"/>
    <w:rsid w:val="00C97037"/>
    <w:rsid w:val="00C97F13"/>
    <w:rsid w:val="00CB7AA4"/>
    <w:rsid w:val="00CC0C69"/>
    <w:rsid w:val="00CC1B25"/>
    <w:rsid w:val="00CC2FDC"/>
    <w:rsid w:val="00CC7E26"/>
    <w:rsid w:val="00CC7E4F"/>
    <w:rsid w:val="00CD52C4"/>
    <w:rsid w:val="00CE11B1"/>
    <w:rsid w:val="00CE298F"/>
    <w:rsid w:val="00CE58BE"/>
    <w:rsid w:val="00CE5950"/>
    <w:rsid w:val="00CF5A92"/>
    <w:rsid w:val="00CF7DA6"/>
    <w:rsid w:val="00D026FF"/>
    <w:rsid w:val="00D1453F"/>
    <w:rsid w:val="00D171E9"/>
    <w:rsid w:val="00D22577"/>
    <w:rsid w:val="00D36535"/>
    <w:rsid w:val="00D36E1F"/>
    <w:rsid w:val="00D377ED"/>
    <w:rsid w:val="00D40123"/>
    <w:rsid w:val="00D41AB0"/>
    <w:rsid w:val="00D46AA0"/>
    <w:rsid w:val="00D54221"/>
    <w:rsid w:val="00D646E9"/>
    <w:rsid w:val="00D71B1E"/>
    <w:rsid w:val="00D71D79"/>
    <w:rsid w:val="00D740AD"/>
    <w:rsid w:val="00D76D8F"/>
    <w:rsid w:val="00D776BE"/>
    <w:rsid w:val="00D77E9A"/>
    <w:rsid w:val="00D82CA9"/>
    <w:rsid w:val="00D846D8"/>
    <w:rsid w:val="00D85574"/>
    <w:rsid w:val="00D86B5F"/>
    <w:rsid w:val="00D970D0"/>
    <w:rsid w:val="00DA02B6"/>
    <w:rsid w:val="00DA188F"/>
    <w:rsid w:val="00DA233F"/>
    <w:rsid w:val="00DA5148"/>
    <w:rsid w:val="00DA6996"/>
    <w:rsid w:val="00DB0FCF"/>
    <w:rsid w:val="00DB1655"/>
    <w:rsid w:val="00DB1699"/>
    <w:rsid w:val="00DB29B2"/>
    <w:rsid w:val="00DB49D2"/>
    <w:rsid w:val="00DB4B9B"/>
    <w:rsid w:val="00DC0019"/>
    <w:rsid w:val="00DC1C3F"/>
    <w:rsid w:val="00DC2AAB"/>
    <w:rsid w:val="00DC3266"/>
    <w:rsid w:val="00DC36DA"/>
    <w:rsid w:val="00DC4612"/>
    <w:rsid w:val="00DD20C3"/>
    <w:rsid w:val="00DD272F"/>
    <w:rsid w:val="00DD438D"/>
    <w:rsid w:val="00DE5243"/>
    <w:rsid w:val="00DE71C9"/>
    <w:rsid w:val="00DF6DCB"/>
    <w:rsid w:val="00DF7107"/>
    <w:rsid w:val="00E00891"/>
    <w:rsid w:val="00E13F3C"/>
    <w:rsid w:val="00E16CD4"/>
    <w:rsid w:val="00E20A1D"/>
    <w:rsid w:val="00E22C88"/>
    <w:rsid w:val="00E24B7B"/>
    <w:rsid w:val="00E25783"/>
    <w:rsid w:val="00E26E44"/>
    <w:rsid w:val="00E26F1A"/>
    <w:rsid w:val="00E31CE5"/>
    <w:rsid w:val="00E35D0E"/>
    <w:rsid w:val="00E412FD"/>
    <w:rsid w:val="00E45A10"/>
    <w:rsid w:val="00E50542"/>
    <w:rsid w:val="00E533BE"/>
    <w:rsid w:val="00E53FCD"/>
    <w:rsid w:val="00E54FBF"/>
    <w:rsid w:val="00E56D45"/>
    <w:rsid w:val="00E57B83"/>
    <w:rsid w:val="00E62D5B"/>
    <w:rsid w:val="00E63F8A"/>
    <w:rsid w:val="00E670C6"/>
    <w:rsid w:val="00E71C41"/>
    <w:rsid w:val="00E82370"/>
    <w:rsid w:val="00E855E3"/>
    <w:rsid w:val="00EA3882"/>
    <w:rsid w:val="00EA5AC0"/>
    <w:rsid w:val="00EA6BA4"/>
    <w:rsid w:val="00EB09E7"/>
    <w:rsid w:val="00EB5A93"/>
    <w:rsid w:val="00EB6B71"/>
    <w:rsid w:val="00EC28B7"/>
    <w:rsid w:val="00EC3580"/>
    <w:rsid w:val="00EC5399"/>
    <w:rsid w:val="00ED681F"/>
    <w:rsid w:val="00EE7251"/>
    <w:rsid w:val="00EF0682"/>
    <w:rsid w:val="00F00D27"/>
    <w:rsid w:val="00F037D6"/>
    <w:rsid w:val="00F05785"/>
    <w:rsid w:val="00F10D9D"/>
    <w:rsid w:val="00F11CFF"/>
    <w:rsid w:val="00F135F4"/>
    <w:rsid w:val="00F142A0"/>
    <w:rsid w:val="00F14B08"/>
    <w:rsid w:val="00F27B3F"/>
    <w:rsid w:val="00F35BEF"/>
    <w:rsid w:val="00F362F6"/>
    <w:rsid w:val="00F364E8"/>
    <w:rsid w:val="00F4394B"/>
    <w:rsid w:val="00F45BEB"/>
    <w:rsid w:val="00F46A29"/>
    <w:rsid w:val="00F57558"/>
    <w:rsid w:val="00F66B02"/>
    <w:rsid w:val="00F6719E"/>
    <w:rsid w:val="00F7031B"/>
    <w:rsid w:val="00F74953"/>
    <w:rsid w:val="00F75E55"/>
    <w:rsid w:val="00F77D85"/>
    <w:rsid w:val="00F86133"/>
    <w:rsid w:val="00F87376"/>
    <w:rsid w:val="00F927D8"/>
    <w:rsid w:val="00F942F4"/>
    <w:rsid w:val="00F94492"/>
    <w:rsid w:val="00F95BA7"/>
    <w:rsid w:val="00F974F2"/>
    <w:rsid w:val="00FA3FBB"/>
    <w:rsid w:val="00FA56C1"/>
    <w:rsid w:val="00FB250E"/>
    <w:rsid w:val="00FB299F"/>
    <w:rsid w:val="00FB2E09"/>
    <w:rsid w:val="00FB5064"/>
    <w:rsid w:val="00FB60FF"/>
    <w:rsid w:val="00FC0EF1"/>
    <w:rsid w:val="00FC7993"/>
    <w:rsid w:val="00FD0074"/>
    <w:rsid w:val="00FD6237"/>
    <w:rsid w:val="00FE00F0"/>
    <w:rsid w:val="00FE1C8D"/>
    <w:rsid w:val="00FE447A"/>
    <w:rsid w:val="00FE6391"/>
    <w:rsid w:val="00FF31CC"/>
    <w:rsid w:val="00FF3E35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12180C"/>
  <w15:docId w15:val="{00D79A7D-E5FD-4493-B7FA-0AF2D53E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010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7F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65AFC"/>
    <w:pPr>
      <w:keepNext/>
      <w:outlineLvl w:val="1"/>
    </w:pPr>
    <w:rPr>
      <w:rFonts w:ascii="Arial" w:hAnsi="Arial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65AFC"/>
    <w:pPr>
      <w:keepNext/>
      <w:spacing w:before="240" w:after="60"/>
      <w:outlineLvl w:val="2"/>
    </w:pPr>
    <w:rPr>
      <w:rFonts w:ascii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65AFC"/>
    <w:pPr>
      <w:keepNext/>
      <w:spacing w:before="240" w:after="60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40F75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qFormat/>
    <w:rsid w:val="00565AFC"/>
    <w:pPr>
      <w:keepNext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565AFC"/>
    <w:pPr>
      <w:keepNext/>
      <w:spacing w:line="240" w:lineRule="exact"/>
      <w:jc w:val="center"/>
      <w:outlineLvl w:val="6"/>
    </w:pPr>
    <w:rPr>
      <w:rFonts w:ascii="Arial" w:hAnsi="Arial"/>
      <w:b/>
      <w:bCs/>
      <w:i/>
      <w:iCs/>
      <w:sz w:val="19"/>
    </w:rPr>
  </w:style>
  <w:style w:type="paragraph" w:styleId="Nagwek8">
    <w:name w:val="heading 8"/>
    <w:basedOn w:val="Normalny"/>
    <w:next w:val="Normalny"/>
    <w:link w:val="Nagwek8Znak"/>
    <w:qFormat/>
    <w:rsid w:val="00565AFC"/>
    <w:pPr>
      <w:keepNext/>
      <w:spacing w:line="260" w:lineRule="exact"/>
      <w:jc w:val="both"/>
      <w:outlineLvl w:val="7"/>
    </w:pPr>
    <w:rPr>
      <w:rFonts w:ascii="Arial" w:hAnsi="Arial" w:cs="Arial"/>
      <w:b/>
      <w:bCs/>
      <w:sz w:val="18"/>
    </w:rPr>
  </w:style>
  <w:style w:type="paragraph" w:styleId="Nagwek9">
    <w:name w:val="heading 9"/>
    <w:basedOn w:val="Normalny"/>
    <w:next w:val="Normalny"/>
    <w:link w:val="Nagwek9Znak"/>
    <w:qFormat/>
    <w:rsid w:val="00565AFC"/>
    <w:pPr>
      <w:keepNext/>
      <w:spacing w:line="240" w:lineRule="exact"/>
      <w:ind w:left="360"/>
      <w:jc w:val="right"/>
      <w:outlineLvl w:val="8"/>
    </w:pPr>
    <w:rPr>
      <w:rFonts w:ascii="Arial" w:eastAsia="Batang" w:hAnsi="Arial" w:cs="Arial"/>
      <w:b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1,Znak11,Nagłówek strony"/>
    <w:basedOn w:val="Normalny"/>
    <w:link w:val="NagwekZnak"/>
    <w:uiPriority w:val="99"/>
    <w:rsid w:val="003D1F1E"/>
    <w:pPr>
      <w:tabs>
        <w:tab w:val="center" w:pos="4536"/>
        <w:tab w:val="right" w:pos="9072"/>
      </w:tabs>
    </w:p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3D1F1E"/>
    <w:pPr>
      <w:tabs>
        <w:tab w:val="center" w:pos="4536"/>
        <w:tab w:val="right" w:pos="9072"/>
      </w:tabs>
    </w:pPr>
  </w:style>
  <w:style w:type="paragraph" w:styleId="Tekstpodstawowy">
    <w:name w:val="Body Text"/>
    <w:aliases w:val="Znak,wypunktowanie,(F2),ändrad,EHPT,Body Text2,LOAN,Tekst podstawowy Znak Znak Znak"/>
    <w:basedOn w:val="Normalny"/>
    <w:link w:val="TekstpodstawowyZnak"/>
    <w:rsid w:val="004E65C0"/>
    <w:pPr>
      <w:spacing w:after="120"/>
    </w:pPr>
  </w:style>
  <w:style w:type="character" w:customStyle="1" w:styleId="TekstpodstawowyZnak">
    <w:name w:val="Tekst podstawowy Znak"/>
    <w:aliases w:val="Znak Znak,wypunktowanie Znak,(F2) Znak,ändrad Znak,EHPT Znak,Body Text2 Znak,LOAN Znak,Tekst podstawowy Znak Znak Znak Znak"/>
    <w:basedOn w:val="Domylnaczcionkaakapitu"/>
    <w:link w:val="Tekstpodstawowy"/>
    <w:rsid w:val="004E65C0"/>
    <w:rPr>
      <w:sz w:val="24"/>
      <w:szCs w:val="24"/>
    </w:rPr>
  </w:style>
  <w:style w:type="paragraph" w:styleId="Tytu">
    <w:name w:val="Title"/>
    <w:basedOn w:val="Normalny"/>
    <w:link w:val="TytuZnak"/>
    <w:qFormat/>
    <w:rsid w:val="004C7776"/>
    <w:pPr>
      <w:jc w:val="center"/>
    </w:pPr>
    <w:rPr>
      <w:sz w:val="32"/>
    </w:rPr>
  </w:style>
  <w:style w:type="paragraph" w:customStyle="1" w:styleId="Akapitzlist1">
    <w:name w:val="Akapit z listą1"/>
    <w:basedOn w:val="Normalny"/>
    <w:rsid w:val="004615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42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423A1"/>
    <w:rPr>
      <w:rFonts w:cs="Times New Roman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rsid w:val="00831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240F75"/>
    <w:rPr>
      <w:rFonts w:ascii="Arial" w:hAnsi="Arial" w:cs="Arial"/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40F7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0F75"/>
    <w:rPr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240F75"/>
    <w:rPr>
      <w:sz w:val="32"/>
      <w:szCs w:val="24"/>
    </w:rPr>
  </w:style>
  <w:style w:type="paragraph" w:styleId="Akapitzlist">
    <w:name w:val="List Paragraph"/>
    <w:aliases w:val="Wypunktowanie,Numerowanie,Akapit z listą BS,Kolorowa lista — akcent 11,T_SZ_List Paragraph,L1,Akapit z listą5"/>
    <w:basedOn w:val="Normalny"/>
    <w:link w:val="AkapitzlistZnak"/>
    <w:uiPriority w:val="34"/>
    <w:qFormat/>
    <w:rsid w:val="00240F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er8b">
    <w:name w:val="ver8b"/>
    <w:basedOn w:val="Domylnaczcionkaakapitu"/>
    <w:rsid w:val="00FB5064"/>
  </w:style>
  <w:style w:type="character" w:customStyle="1" w:styleId="HTML-wstpniesformatowanyZnak">
    <w:name w:val="HTML - wstępnie sformatowany Znak"/>
    <w:basedOn w:val="Domylnaczcionkaakapitu"/>
    <w:link w:val="HTML-wstpniesformatowany"/>
    <w:rsid w:val="00FE6391"/>
    <w:rPr>
      <w:rFonts w:ascii="Courier New" w:hAnsi="Courier New" w:cs="Courier New"/>
    </w:rPr>
  </w:style>
  <w:style w:type="paragraph" w:customStyle="1" w:styleId="Default">
    <w:name w:val="Default"/>
    <w:rsid w:val="00A87E6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4B38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B38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27F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rial-12">
    <w:name w:val="Arial-12"/>
    <w:basedOn w:val="Normalny"/>
    <w:rsid w:val="004233A0"/>
    <w:pPr>
      <w:suppressAutoHyphens/>
      <w:spacing w:before="60" w:after="60" w:line="280" w:lineRule="atLeast"/>
      <w:jc w:val="both"/>
    </w:pPr>
    <w:rPr>
      <w:rFonts w:ascii="Arial" w:hAnsi="Arial"/>
      <w:szCs w:val="20"/>
      <w:lang w:eastAsia="ar-SA"/>
    </w:rPr>
  </w:style>
  <w:style w:type="paragraph" w:customStyle="1" w:styleId="Akapitzlist2">
    <w:name w:val="Akapit z listą2"/>
    <w:basedOn w:val="Normalny"/>
    <w:rsid w:val="006C31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980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80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067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80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98067E"/>
    <w:rPr>
      <w:b/>
      <w:bCs/>
    </w:rPr>
  </w:style>
  <w:style w:type="paragraph" w:styleId="Poprawka">
    <w:name w:val="Revision"/>
    <w:hidden/>
    <w:uiPriority w:val="99"/>
    <w:semiHidden/>
    <w:rsid w:val="005272AA"/>
    <w:rPr>
      <w:sz w:val="24"/>
      <w:szCs w:val="24"/>
    </w:rPr>
  </w:style>
  <w:style w:type="character" w:customStyle="1" w:styleId="NagwekZnak">
    <w:name w:val="Nagłówek Znak"/>
    <w:aliases w:val="Znak1 Znak,Znak11 Znak,Nagłówek strony Znak"/>
    <w:link w:val="Nagwek"/>
    <w:uiPriority w:val="99"/>
    <w:rsid w:val="00611F1E"/>
    <w:rPr>
      <w:sz w:val="24"/>
      <w:szCs w:val="24"/>
    </w:rPr>
  </w:style>
  <w:style w:type="character" w:customStyle="1" w:styleId="StopkaZnak">
    <w:name w:val="Stopka Znak"/>
    <w:aliases w:val="Stopka Znak1 Znak Znak,Stopka Znak Znak Znak Znak"/>
    <w:link w:val="Stopka"/>
    <w:uiPriority w:val="99"/>
    <w:rsid w:val="00611F1E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81D37"/>
    <w:rPr>
      <w:color w:val="808080"/>
    </w:rPr>
  </w:style>
  <w:style w:type="character" w:customStyle="1" w:styleId="AkapitzlistZnak">
    <w:name w:val="Akapit z listą Znak"/>
    <w:aliases w:val="Wypunktowanie Znak,Numerowanie Znak,Akapit z listą BS Znak,Kolorowa lista — akcent 11 Znak,T_SZ_List Paragraph Znak,L1 Znak,Akapit z listą5 Znak"/>
    <w:link w:val="Akapitzlist"/>
    <w:uiPriority w:val="34"/>
    <w:locked/>
    <w:rsid w:val="00391D8C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5AF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65AFC"/>
    <w:rPr>
      <w:rFonts w:ascii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65AFC"/>
    <w:rPr>
      <w:b/>
      <w:bCs/>
      <w:color w:val="000000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565AFC"/>
    <w:rPr>
      <w:rFonts w:ascii="Arial" w:hAnsi="Arial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565AFC"/>
    <w:rPr>
      <w:rFonts w:ascii="Arial" w:hAnsi="Arial"/>
      <w:b/>
      <w:bCs/>
      <w:i/>
      <w:iCs/>
      <w:sz w:val="19"/>
      <w:szCs w:val="24"/>
    </w:rPr>
  </w:style>
  <w:style w:type="character" w:customStyle="1" w:styleId="Nagwek8Znak">
    <w:name w:val="Nagłówek 8 Znak"/>
    <w:basedOn w:val="Domylnaczcionkaakapitu"/>
    <w:link w:val="Nagwek8"/>
    <w:rsid w:val="00565AFC"/>
    <w:rPr>
      <w:rFonts w:ascii="Arial" w:hAnsi="Arial" w:cs="Arial"/>
      <w:b/>
      <w:bCs/>
      <w:sz w:val="18"/>
      <w:szCs w:val="24"/>
    </w:rPr>
  </w:style>
  <w:style w:type="character" w:customStyle="1" w:styleId="Nagwek9Znak">
    <w:name w:val="Nagłówek 9 Znak"/>
    <w:basedOn w:val="Domylnaczcionkaakapitu"/>
    <w:link w:val="Nagwek9"/>
    <w:rsid w:val="00565AFC"/>
    <w:rPr>
      <w:rFonts w:ascii="Arial" w:eastAsia="Batang" w:hAnsi="Arial" w:cs="Arial"/>
      <w:b/>
      <w:i/>
      <w:iCs/>
    </w:rPr>
  </w:style>
  <w:style w:type="paragraph" w:styleId="Tekstpodstawowywcity2">
    <w:name w:val="Body Text Indent 2"/>
    <w:basedOn w:val="Normalny"/>
    <w:link w:val="Tekstpodstawowywcity2Znak"/>
    <w:rsid w:val="00565AFC"/>
    <w:pPr>
      <w:tabs>
        <w:tab w:val="left" w:pos="540"/>
      </w:tabs>
      <w:ind w:left="540" w:hanging="54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5AFC"/>
    <w:rPr>
      <w:rFonts w:ascii="Arial" w:hAnsi="Arial" w:cs="Arial"/>
      <w:sz w:val="22"/>
      <w:szCs w:val="24"/>
    </w:rPr>
  </w:style>
  <w:style w:type="paragraph" w:styleId="Tekstpodstawowy2">
    <w:name w:val="Body Text 2"/>
    <w:basedOn w:val="Normalny"/>
    <w:link w:val="Tekstpodstawowy2Znak"/>
    <w:rsid w:val="00565AFC"/>
    <w:pPr>
      <w:tabs>
        <w:tab w:val="left" w:pos="0"/>
      </w:tabs>
      <w:spacing w:after="120" w:line="40" w:lineRule="atLeast"/>
      <w:ind w:right="-108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65AFC"/>
    <w:rPr>
      <w:rFonts w:ascii="Arial" w:hAnsi="Arial" w:cs="Arial"/>
      <w:sz w:val="22"/>
      <w:szCs w:val="24"/>
    </w:rPr>
  </w:style>
  <w:style w:type="paragraph" w:customStyle="1" w:styleId="NormalnyWeb1">
    <w:name w:val="Normalny (Web)1"/>
    <w:basedOn w:val="Normalny"/>
    <w:rsid w:val="00565AF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0"/>
      <w:szCs w:val="20"/>
    </w:rPr>
  </w:style>
  <w:style w:type="paragraph" w:customStyle="1" w:styleId="StandardZnakZnak">
    <w:name w:val="Standard Znak Znak"/>
    <w:rsid w:val="00565AFC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565AFC"/>
    <w:rPr>
      <w:szCs w:val="20"/>
    </w:rPr>
  </w:style>
  <w:style w:type="paragraph" w:styleId="Tekstpodstawowywcity">
    <w:name w:val="Body Text Indent"/>
    <w:basedOn w:val="Normalny"/>
    <w:link w:val="TekstpodstawowywcityZnak"/>
    <w:rsid w:val="00565AFC"/>
    <w:pPr>
      <w:spacing w:after="120"/>
      <w:ind w:left="283"/>
    </w:pPr>
    <w:rPr>
      <w:rFonts w:ascii="Arial" w:hAnsi="Arial" w:cs="Arial"/>
      <w:color w:val="000000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AFC"/>
    <w:rPr>
      <w:rFonts w:ascii="Arial" w:hAnsi="Arial" w:cs="Arial"/>
      <w:color w:val="000000"/>
      <w:sz w:val="22"/>
      <w:szCs w:val="24"/>
    </w:rPr>
  </w:style>
  <w:style w:type="character" w:styleId="Numerstrony">
    <w:name w:val="page number"/>
    <w:basedOn w:val="Domylnaczcionkaakapitu"/>
    <w:rsid w:val="00565AFC"/>
  </w:style>
  <w:style w:type="paragraph" w:styleId="Mapadokumentu">
    <w:name w:val="Document Map"/>
    <w:basedOn w:val="Normalny"/>
    <w:link w:val="MapadokumentuZnak"/>
    <w:semiHidden/>
    <w:rsid w:val="00565AFC"/>
    <w:pPr>
      <w:shd w:val="clear" w:color="auto" w:fill="000080"/>
    </w:pPr>
    <w:rPr>
      <w:rFonts w:ascii="Tahoma" w:hAnsi="Tahoma" w:cs="Tahoma"/>
      <w:color w:val="000000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65AFC"/>
    <w:rPr>
      <w:rFonts w:ascii="Tahoma" w:hAnsi="Tahoma" w:cs="Tahoma"/>
      <w:color w:val="000000"/>
      <w:shd w:val="clear" w:color="auto" w:fill="000080"/>
    </w:rPr>
  </w:style>
  <w:style w:type="character" w:customStyle="1" w:styleId="textbold">
    <w:name w:val="text bold"/>
    <w:basedOn w:val="Domylnaczcionkaakapitu"/>
    <w:rsid w:val="00565AFC"/>
  </w:style>
  <w:style w:type="character" w:styleId="UyteHipercze">
    <w:name w:val="FollowedHyperlink"/>
    <w:rsid w:val="00565AFC"/>
    <w:rPr>
      <w:color w:val="800080"/>
      <w:u w:val="single"/>
    </w:rPr>
  </w:style>
  <w:style w:type="paragraph" w:customStyle="1" w:styleId="text-justify">
    <w:name w:val="text-justify"/>
    <w:basedOn w:val="Normalny"/>
    <w:rsid w:val="00565AFC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565AFC"/>
    <w:pPr>
      <w:widowControl w:val="0"/>
      <w:autoSpaceDE w:val="0"/>
      <w:autoSpaceDN w:val="0"/>
      <w:adjustRightInd w:val="0"/>
    </w:pPr>
  </w:style>
  <w:style w:type="paragraph" w:customStyle="1" w:styleId="StylArialPierwszywiersz063cmInterlinia15wiersza">
    <w:name w:val="Styl Arial Pierwszy wiersz:  0.63 cm Interlinia:  15 wiersza"/>
    <w:basedOn w:val="Normalny"/>
    <w:rsid w:val="00565AFC"/>
    <w:pPr>
      <w:spacing w:after="120" w:line="360" w:lineRule="auto"/>
      <w:ind w:firstLine="357"/>
    </w:pPr>
    <w:rPr>
      <w:rFonts w:ascii="Arial" w:hAnsi="Arial"/>
      <w:szCs w:val="20"/>
    </w:rPr>
  </w:style>
  <w:style w:type="paragraph" w:customStyle="1" w:styleId="NormalWeb1">
    <w:name w:val="Normal (Web)1"/>
    <w:basedOn w:val="Normalny"/>
    <w:rsid w:val="00565AFC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Arial Unicode MS" w:eastAsia="Arial Unicode MS"/>
      <w:sz w:val="20"/>
      <w:szCs w:val="20"/>
    </w:rPr>
  </w:style>
  <w:style w:type="paragraph" w:styleId="NormalnyWeb">
    <w:name w:val="Normal (Web)"/>
    <w:basedOn w:val="Normalny"/>
    <w:uiPriority w:val="99"/>
    <w:rsid w:val="00565AFC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odyText21">
    <w:name w:val="Body Text 21"/>
    <w:basedOn w:val="Normalny"/>
    <w:rsid w:val="00565AF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styleId="Tekstpodstawowy3">
    <w:name w:val="Body Text 3"/>
    <w:basedOn w:val="Normalny"/>
    <w:link w:val="Tekstpodstawowy3Znak"/>
    <w:rsid w:val="00565AFC"/>
    <w:pPr>
      <w:tabs>
        <w:tab w:val="left" w:pos="426"/>
      </w:tabs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65AFC"/>
    <w:rPr>
      <w:rFonts w:ascii="Arial" w:hAnsi="Arial"/>
      <w:sz w:val="24"/>
    </w:rPr>
  </w:style>
  <w:style w:type="character" w:styleId="Pogrubienie">
    <w:name w:val="Strong"/>
    <w:qFormat/>
    <w:rsid w:val="00565AFC"/>
    <w:rPr>
      <w:b/>
      <w:bCs/>
    </w:rPr>
  </w:style>
  <w:style w:type="paragraph" w:styleId="Tekstprzypisudolnego">
    <w:name w:val="footnote text"/>
    <w:basedOn w:val="Normalny"/>
    <w:link w:val="TekstprzypisudolnegoZnak"/>
    <w:rsid w:val="00565AFC"/>
    <w:rPr>
      <w:rFonts w:ascii="Arial" w:hAnsi="Arial" w:cs="Arial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FC"/>
    <w:rPr>
      <w:rFonts w:ascii="Arial" w:hAnsi="Arial" w:cs="Arial"/>
      <w:color w:val="000000"/>
    </w:rPr>
  </w:style>
  <w:style w:type="character" w:styleId="Odwoanieprzypisudolnego">
    <w:name w:val="footnote reference"/>
    <w:rsid w:val="00565AFC"/>
    <w:rPr>
      <w:vertAlign w:val="superscript"/>
    </w:rPr>
  </w:style>
  <w:style w:type="paragraph" w:styleId="Lista">
    <w:name w:val="List"/>
    <w:basedOn w:val="Tekstpodstawowy"/>
    <w:rsid w:val="00565AFC"/>
    <w:pPr>
      <w:spacing w:after="220" w:line="220" w:lineRule="atLeast"/>
      <w:ind w:left="360" w:hanging="360"/>
      <w:jc w:val="both"/>
    </w:pPr>
    <w:rPr>
      <w:rFonts w:ascii="Arial" w:hAnsi="Arial"/>
      <w:spacing w:val="-5"/>
      <w:sz w:val="20"/>
      <w:szCs w:val="20"/>
    </w:rPr>
  </w:style>
  <w:style w:type="paragraph" w:customStyle="1" w:styleId="Nagwek-bazowy">
    <w:name w:val="Nagłówek - bazowy"/>
    <w:basedOn w:val="Normalny"/>
    <w:next w:val="Tekstpodstawowy"/>
    <w:rsid w:val="00565AFC"/>
    <w:pPr>
      <w:keepNext/>
      <w:keepLines/>
      <w:spacing w:line="220" w:lineRule="atLeast"/>
      <w:jc w:val="both"/>
    </w:pPr>
    <w:rPr>
      <w:rFonts w:ascii="Arial Black" w:hAnsi="Arial Black"/>
      <w:spacing w:val="-10"/>
      <w:kern w:val="20"/>
      <w:sz w:val="20"/>
      <w:szCs w:val="20"/>
    </w:rPr>
  </w:style>
  <w:style w:type="paragraph" w:styleId="Listapunktowana">
    <w:name w:val="List Bullet"/>
    <w:basedOn w:val="Normalny"/>
    <w:autoRedefine/>
    <w:rsid w:val="00565AFC"/>
    <w:pPr>
      <w:tabs>
        <w:tab w:val="num" w:pos="0"/>
      </w:tabs>
      <w:spacing w:line="360" w:lineRule="auto"/>
      <w:jc w:val="both"/>
    </w:pPr>
    <w:rPr>
      <w:szCs w:val="14"/>
    </w:rPr>
  </w:style>
  <w:style w:type="paragraph" w:customStyle="1" w:styleId="Zawartotabeli">
    <w:name w:val="Zawartość tabeli"/>
    <w:basedOn w:val="Normalny"/>
    <w:rsid w:val="00565AFC"/>
    <w:pPr>
      <w:widowControl w:val="0"/>
      <w:suppressLineNumbers/>
      <w:suppressAutoHyphens/>
    </w:pPr>
    <w:rPr>
      <w:szCs w:val="20"/>
    </w:rPr>
  </w:style>
  <w:style w:type="paragraph" w:customStyle="1" w:styleId="Nagwektabeli">
    <w:name w:val="Nagłówek tabeli"/>
    <w:basedOn w:val="Zawartotabeli"/>
    <w:rsid w:val="00565AFC"/>
    <w:pPr>
      <w:jc w:val="center"/>
    </w:pPr>
    <w:rPr>
      <w:b/>
      <w:bCs/>
      <w:i/>
      <w:iCs/>
    </w:rPr>
  </w:style>
  <w:style w:type="character" w:customStyle="1" w:styleId="StrongEmphasis">
    <w:name w:val="Strong Emphasis"/>
    <w:rsid w:val="00565AFC"/>
    <w:rPr>
      <w:b/>
      <w:bCs/>
      <w:sz w:val="24"/>
      <w:szCs w:val="24"/>
    </w:rPr>
  </w:style>
  <w:style w:type="paragraph" w:customStyle="1" w:styleId="Dots">
    <w:name w:val="Dots"/>
    <w:basedOn w:val="Normalny"/>
    <w:rsid w:val="00565AFC"/>
    <w:pPr>
      <w:tabs>
        <w:tab w:val="left" w:leader="dot" w:pos="6804"/>
      </w:tabs>
    </w:pPr>
    <w:rPr>
      <w:rFonts w:ascii="Arial" w:hAnsi="Arial"/>
      <w:szCs w:val="20"/>
      <w:lang w:val="en-GB"/>
    </w:rPr>
  </w:style>
  <w:style w:type="character" w:customStyle="1" w:styleId="akapitdomyslny">
    <w:name w:val="akapitdomyslny"/>
    <w:basedOn w:val="Domylnaczcionkaakapitu"/>
    <w:rsid w:val="00565AFC"/>
  </w:style>
  <w:style w:type="paragraph" w:customStyle="1" w:styleId="Tekstpodstawowywcity21">
    <w:name w:val="Tekst podstawowy wcięty 21"/>
    <w:basedOn w:val="Normalny"/>
    <w:rsid w:val="00565AFC"/>
    <w:pPr>
      <w:suppressAutoHyphens/>
      <w:ind w:left="540" w:hanging="540"/>
      <w:jc w:val="both"/>
    </w:pPr>
    <w:rPr>
      <w:rFonts w:ascii="Arial" w:hAnsi="Arial" w:cs="Arial"/>
      <w:sz w:val="22"/>
      <w:lang w:eastAsia="ar-SA"/>
    </w:rPr>
  </w:style>
  <w:style w:type="paragraph" w:customStyle="1" w:styleId="Tekstpodstawowy21">
    <w:name w:val="Tekst podstawowy 21"/>
    <w:basedOn w:val="Normalny"/>
    <w:rsid w:val="00565AFC"/>
    <w:pPr>
      <w:suppressAutoHyphens/>
      <w:spacing w:after="120" w:line="40" w:lineRule="atLeast"/>
      <w:ind w:right="-108"/>
      <w:jc w:val="both"/>
    </w:pPr>
    <w:rPr>
      <w:rFonts w:ascii="Arial" w:hAnsi="Arial" w:cs="Arial"/>
      <w:sz w:val="22"/>
      <w:lang w:eastAsia="ar-SA"/>
    </w:rPr>
  </w:style>
  <w:style w:type="paragraph" w:customStyle="1" w:styleId="Tekstpodstawowywcity31">
    <w:name w:val="Tekst podstawowy wcięty 31"/>
    <w:basedOn w:val="Normalny"/>
    <w:rsid w:val="00565AFC"/>
    <w:pPr>
      <w:suppressAutoHyphens/>
      <w:ind w:left="540" w:hanging="540"/>
      <w:jc w:val="both"/>
    </w:pPr>
    <w:rPr>
      <w:rFonts w:ascii="Arial" w:hAnsi="Arial" w:cs="Arial"/>
      <w:b/>
      <w:bCs/>
      <w:sz w:val="22"/>
      <w:lang w:eastAsia="ar-SA"/>
    </w:rPr>
  </w:style>
  <w:style w:type="paragraph" w:customStyle="1" w:styleId="Tekstkomentarza1">
    <w:name w:val="Tekst komentarza1"/>
    <w:basedOn w:val="Normalny"/>
    <w:rsid w:val="00565AFC"/>
    <w:pPr>
      <w:suppressAutoHyphens/>
    </w:pPr>
    <w:rPr>
      <w:rFonts w:ascii="Arial" w:hAnsi="Arial"/>
      <w:color w:val="000000"/>
      <w:sz w:val="20"/>
      <w:szCs w:val="20"/>
      <w:lang w:eastAsia="ar-SA"/>
    </w:rPr>
  </w:style>
  <w:style w:type="numbering" w:customStyle="1" w:styleId="WW8Num31">
    <w:name w:val="WW8Num31"/>
    <w:rsid w:val="00565AFC"/>
  </w:style>
  <w:style w:type="numbering" w:customStyle="1" w:styleId="WW8Num171">
    <w:name w:val="WW8Num171"/>
    <w:rsid w:val="00565AFC"/>
    <w:pPr>
      <w:numPr>
        <w:numId w:val="12"/>
      </w:numPr>
    </w:pPr>
  </w:style>
  <w:style w:type="numbering" w:customStyle="1" w:styleId="WW8Num151">
    <w:name w:val="WW8Num151"/>
    <w:rsid w:val="00565AFC"/>
    <w:pPr>
      <w:numPr>
        <w:numId w:val="11"/>
      </w:numPr>
    </w:pPr>
  </w:style>
  <w:style w:type="numbering" w:customStyle="1" w:styleId="Bezlisty1">
    <w:name w:val="Bez listy1"/>
    <w:next w:val="Bezlisty"/>
    <w:uiPriority w:val="99"/>
    <w:semiHidden/>
    <w:unhideWhenUsed/>
    <w:rsid w:val="00565AFC"/>
  </w:style>
  <w:style w:type="numbering" w:customStyle="1" w:styleId="Bezlisty2">
    <w:name w:val="Bez listy2"/>
    <w:next w:val="Bezlisty"/>
    <w:semiHidden/>
    <w:rsid w:val="00565AFC"/>
  </w:style>
  <w:style w:type="paragraph" w:styleId="Tekstprzypisukocowego">
    <w:name w:val="endnote text"/>
    <w:basedOn w:val="Normalny"/>
    <w:link w:val="TekstprzypisukocowegoZnak"/>
    <w:rsid w:val="00565A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65AFC"/>
  </w:style>
  <w:style w:type="character" w:styleId="Odwoanieprzypisukocowego">
    <w:name w:val="endnote reference"/>
    <w:rsid w:val="00565AFC"/>
    <w:rPr>
      <w:vertAlign w:val="superscript"/>
    </w:rPr>
  </w:style>
  <w:style w:type="character" w:customStyle="1" w:styleId="articletitle">
    <w:name w:val="articletitle"/>
    <w:rsid w:val="00565AFC"/>
  </w:style>
  <w:style w:type="numbering" w:customStyle="1" w:styleId="WW8Num1910">
    <w:name w:val="WW8Num1910"/>
    <w:rsid w:val="00565AFC"/>
  </w:style>
  <w:style w:type="numbering" w:customStyle="1" w:styleId="WW8Num1715">
    <w:name w:val="WW8Num1715"/>
    <w:rsid w:val="00565AFC"/>
    <w:pPr>
      <w:numPr>
        <w:numId w:val="14"/>
      </w:numPr>
    </w:pPr>
  </w:style>
  <w:style w:type="paragraph" w:customStyle="1" w:styleId="paragraph">
    <w:name w:val="paragraph"/>
    <w:basedOn w:val="Normalny"/>
    <w:rsid w:val="00565AFC"/>
    <w:pPr>
      <w:spacing w:before="100" w:beforeAutospacing="1" w:after="100" w:afterAutospacing="1"/>
    </w:pPr>
  </w:style>
  <w:style w:type="character" w:customStyle="1" w:styleId="normaltextrun">
    <w:name w:val="normaltextrun"/>
    <w:rsid w:val="00565AFC"/>
  </w:style>
  <w:style w:type="character" w:customStyle="1" w:styleId="eop">
    <w:name w:val="eop"/>
    <w:rsid w:val="00565AFC"/>
  </w:style>
  <w:style w:type="table" w:customStyle="1" w:styleId="Tabelasiatki1jasnaakcent11">
    <w:name w:val="Tabela siatki 1 — jasna — akcent 11"/>
    <w:basedOn w:val="Standardowy"/>
    <w:uiPriority w:val="46"/>
    <w:rsid w:val="00565AFC"/>
    <w:pPr>
      <w:spacing w:before="60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pellingerror">
    <w:name w:val="spellingerror"/>
    <w:rsid w:val="00565AFC"/>
  </w:style>
  <w:style w:type="numbering" w:customStyle="1" w:styleId="WW8Num15">
    <w:name w:val="WW8Num15"/>
    <w:rsid w:val="00565AFC"/>
    <w:pPr>
      <w:numPr>
        <w:numId w:val="13"/>
      </w:numPr>
    </w:pPr>
  </w:style>
  <w:style w:type="table" w:customStyle="1" w:styleId="Zwykatabela51">
    <w:name w:val="Zwykła tabela 51"/>
    <w:basedOn w:val="Standardowy"/>
    <w:uiPriority w:val="45"/>
    <w:rsid w:val="00565AF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5a615d-0801-461c-a7d0-06cfa7290a2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EB1F6AE798464998A30AFD2971EED3" ma:contentTypeVersion="9" ma:contentTypeDescription="Utwórz nowy dokument." ma:contentTypeScope="" ma:versionID="bf4849e77f9ccc55eeec552a356648dd">
  <xsd:schema xmlns:xsd="http://www.w3.org/2001/XMLSchema" xmlns:xs="http://www.w3.org/2001/XMLSchema" xmlns:p="http://schemas.microsoft.com/office/2006/metadata/properties" xmlns:ns2="dc5a615d-0801-461c-a7d0-06cfa7290a28" targetNamespace="http://schemas.microsoft.com/office/2006/metadata/properties" ma:root="true" ma:fieldsID="e311d75f6aafa18832fbfd4207f0c49d" ns2:_="">
    <xsd:import namespace="dc5a615d-0801-461c-a7d0-06cfa7290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615d-0801-461c-a7d0-06cfa729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DB459-94FC-41FE-BCE8-78A0816E2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C6EAA-8DB9-4366-A280-4944A5C4A7F5}">
  <ds:schemaRefs>
    <ds:schemaRef ds:uri="http://schemas.microsoft.com/office/2006/metadata/properties"/>
    <ds:schemaRef ds:uri="http://schemas.microsoft.com/office/infopath/2007/PartnerControls"/>
    <ds:schemaRef ds:uri="dc5a615d-0801-461c-a7d0-06cfa7290a28"/>
  </ds:schemaRefs>
</ds:datastoreItem>
</file>

<file path=customXml/itemProps3.xml><?xml version="1.0" encoding="utf-8"?>
<ds:datastoreItem xmlns:ds="http://schemas.openxmlformats.org/officeDocument/2006/customXml" ds:itemID="{5F690B64-C441-48E9-824D-6E6A0040B1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336C0-D1D3-4E9E-8A77-90517E284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a615d-0801-461c-a7d0-06cfa7290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795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UMÓW ZAWARTYCH W RAMACH PROJEKTU</vt:lpstr>
    </vt:vector>
  </TitlesOfParts>
  <Company>WSB w Toruniu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UMÓW ZAWARTYCH W RAMACH PROJEKTU</dc:title>
  <dc:subject/>
  <dc:creator>WSB</dc:creator>
  <cp:keywords/>
  <dc:description/>
  <cp:lastModifiedBy>Marta Napiórska</cp:lastModifiedBy>
  <cp:revision>19</cp:revision>
  <cp:lastPrinted>2019-09-19T10:32:00Z</cp:lastPrinted>
  <dcterms:created xsi:type="dcterms:W3CDTF">2019-09-19T10:32:00Z</dcterms:created>
  <dcterms:modified xsi:type="dcterms:W3CDTF">2023-03-17T10:55:00Z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a-zawole@microsoft.com</vt:lpwstr>
  </property>
  <property fmtid="{D5CDD505-2E9C-101B-9397-08002B2CF9AE}" pid="5" name="MSIP_Label_f42aa342-8706-4288-bd11-ebb85995028c_SetDate">
    <vt:lpwstr>2019-04-10T17:01:04.9275317Z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3e00c36f-dfe8-4c0a-92a5-b09261ec7e38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0x0101000DEB1F6AE798464998A30AFD2971EED3</vt:lpwstr>
  </property>
  <property fmtid="{D5CDD505-2E9C-101B-9397-08002B2CF9AE}" pid="12" name="MediaServiceImageTags">
    <vt:lpwstr/>
  </property>
</Properties>
</file>