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BAC5" w14:textId="77777777" w:rsidR="00C34A6E" w:rsidRDefault="00C34A6E" w:rsidP="00C34A6E">
      <w:pPr>
        <w:spacing w:after="200" w:line="276" w:lineRule="auto"/>
        <w:jc w:val="center"/>
        <w:rPr>
          <w:b/>
        </w:rPr>
      </w:pPr>
    </w:p>
    <w:p w14:paraId="6301EDCF" w14:textId="77777777" w:rsidR="00C34A6E" w:rsidRDefault="00C34A6E" w:rsidP="00C34A6E">
      <w:pPr>
        <w:spacing w:after="200" w:line="276" w:lineRule="auto"/>
        <w:jc w:val="center"/>
        <w:rPr>
          <w:b/>
        </w:rPr>
      </w:pPr>
      <w:r>
        <w:rPr>
          <w:b/>
        </w:rPr>
        <w:t>UMOWA nr ……………..</w:t>
      </w:r>
    </w:p>
    <w:p w14:paraId="5C0CFAA9" w14:textId="1D2DEF57" w:rsidR="00C34A6E" w:rsidRDefault="00C34A6E" w:rsidP="00C34A6E">
      <w:pPr>
        <w:spacing w:after="200" w:line="276" w:lineRule="auto"/>
        <w:jc w:val="both"/>
      </w:pPr>
      <w:r w:rsidRPr="000630B8">
        <w:t xml:space="preserve">[•] z siedzibą w [•], przy ul. [•], wpisaną do Rejestru Przedsiębiorców Krajowego Rejestru Sądowego prowadzonego przez Sąd Rejonowy [•] w [•], [•] Wydział Gospodarczy KRS, pod numerem KRS [•], o kapitale zakładowym </w:t>
      </w:r>
      <w:r w:rsidR="00C56E5A">
        <w:br/>
      </w:r>
      <w:r w:rsidRPr="000630B8">
        <w:t>w wysokości [•] PLN, NIP [•], REGON [•], reprezentowaną przez [•]</w:t>
      </w:r>
    </w:p>
    <w:p w14:paraId="78F904C6" w14:textId="77777777" w:rsidR="00C34A6E" w:rsidRPr="00903D14" w:rsidRDefault="00C34A6E" w:rsidP="00C34A6E">
      <w:pPr>
        <w:spacing w:after="200" w:line="276" w:lineRule="auto"/>
        <w:jc w:val="both"/>
        <w:rPr>
          <w:b/>
          <w:bCs/>
        </w:rPr>
      </w:pPr>
      <w:r>
        <w:t>zwaną dalej „</w:t>
      </w:r>
      <w:r w:rsidRPr="002D4B25">
        <w:rPr>
          <w:b/>
          <w:bCs/>
        </w:rPr>
        <w:t>Firmą</w:t>
      </w:r>
      <w:r>
        <w:rPr>
          <w:b/>
          <w:bCs/>
        </w:rPr>
        <w:t>”</w:t>
      </w:r>
    </w:p>
    <w:p w14:paraId="043928E7" w14:textId="77777777" w:rsidR="00C34A6E" w:rsidRDefault="00C34A6E" w:rsidP="00C34A6E">
      <w:pPr>
        <w:spacing w:after="200" w:line="276" w:lineRule="auto"/>
        <w:jc w:val="both"/>
      </w:pPr>
      <w:r>
        <w:t>a</w:t>
      </w:r>
    </w:p>
    <w:p w14:paraId="1FE2DAE5" w14:textId="77777777" w:rsidR="00C34A6E" w:rsidRDefault="00C34A6E" w:rsidP="00C34A6E">
      <w:pPr>
        <w:numPr>
          <w:ilvl w:val="0"/>
          <w:numId w:val="1"/>
        </w:numPr>
        <w:spacing w:after="0" w:line="276" w:lineRule="auto"/>
        <w:jc w:val="both"/>
      </w:pPr>
      <w:r>
        <w:rPr>
          <w:b/>
        </w:rPr>
        <w:t xml:space="preserve">Wyższą Szkołą Bankową w Gdańsku, </w:t>
      </w:r>
      <w:r>
        <w:t xml:space="preserve">al. Grunwaldzka 238 a, 80-266 Gdańsk, wpisaną do ewidencji uczelni niepublicznych pod numerem 314; NIP 583-25-58-844; Regon 191627386 wraz z filią w </w:t>
      </w:r>
      <w:r>
        <w:rPr>
          <w:b/>
        </w:rPr>
        <w:t>Gdyni</w:t>
      </w:r>
      <w:r>
        <w:t>,</w:t>
      </w:r>
    </w:p>
    <w:p w14:paraId="5CF446C6" w14:textId="0643A5AA" w:rsidR="00C34A6E" w:rsidRDefault="00C34A6E" w:rsidP="00C34A6E">
      <w:pPr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 xml:space="preserve">Wyższą Szkołą Bankową w Poznaniu, </w:t>
      </w:r>
      <w:r>
        <w:t xml:space="preserve">ul. Powstańców Wielkopolskich 5, 61-895 Poznań, wpisaną do ewidencji uczelni niepublicznych pod numerem 47, NIP 778-10-28-941, Regon 630245248, wraz z filiami </w:t>
      </w:r>
      <w:r w:rsidR="00C56E5A">
        <w:br/>
      </w:r>
      <w:r>
        <w:t xml:space="preserve">w </w:t>
      </w:r>
      <w:r>
        <w:rPr>
          <w:b/>
        </w:rPr>
        <w:t>Chorzowie</w:t>
      </w:r>
      <w:r>
        <w:t xml:space="preserve"> oraz </w:t>
      </w:r>
      <w:r>
        <w:rPr>
          <w:b/>
        </w:rPr>
        <w:t>Szczecinie,</w:t>
      </w:r>
    </w:p>
    <w:p w14:paraId="224C13FD" w14:textId="77777777" w:rsidR="00C34A6E" w:rsidRDefault="00C34A6E" w:rsidP="00C34A6E">
      <w:pPr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 xml:space="preserve">Wyższą Szkołą Bankową w Toruniu, </w:t>
      </w:r>
      <w:r>
        <w:t xml:space="preserve">ul. Młodzieżowa 31 A, 87-100 Toruń, wpisaną do ewidencji uczelni niepublicznych pod numerem 148, NIP 956-19-37-370, Regon 871092619, wraz z filią w </w:t>
      </w:r>
      <w:r>
        <w:rPr>
          <w:b/>
        </w:rPr>
        <w:t>Bydgoszczy</w:t>
      </w:r>
      <w:r>
        <w:t xml:space="preserve"> oraz </w:t>
      </w:r>
      <w:r w:rsidRPr="00932CD7">
        <w:rPr>
          <w:b/>
          <w:bCs/>
        </w:rPr>
        <w:t>Łodzi,</w:t>
      </w:r>
    </w:p>
    <w:p w14:paraId="5BA7A6A0" w14:textId="77777777" w:rsidR="00C34A6E" w:rsidRDefault="00C34A6E" w:rsidP="00C34A6E">
      <w:pPr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Wyższą Szkołą Bankową we Wrocławiu,</w:t>
      </w:r>
      <w:r>
        <w:t xml:space="preserve"> ul. Fabryczna 29-31, 53-609 Wrocław, wpisaną do ewidencji uczelni niepublicznych pod numerem 146, NIP 894-24-50-411, Regon 931893307, wraz z filią w </w:t>
      </w:r>
      <w:r>
        <w:rPr>
          <w:b/>
        </w:rPr>
        <w:t>Opolu</w:t>
      </w:r>
      <w:r>
        <w:t>,</w:t>
      </w:r>
    </w:p>
    <w:p w14:paraId="49B04089" w14:textId="77777777" w:rsidR="00C34A6E" w:rsidRDefault="00C34A6E" w:rsidP="00C34A6E">
      <w:pPr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Wyższą Szkołą Bankową w Warszawie</w:t>
      </w:r>
      <w:r>
        <w:t>, ul. Łabiszyńska 25 03-204 Warszawa, wpisaną do ewidencji uczelni niepublicznych pod nr 311, NIP 113-21-87-591, Regon 016174673,</w:t>
      </w:r>
    </w:p>
    <w:p w14:paraId="09A89DA4" w14:textId="77777777" w:rsidR="00C34A6E" w:rsidRPr="00584CD4" w:rsidRDefault="00C34A6E" w:rsidP="00C34A6E">
      <w:pPr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2D4B25">
        <w:rPr>
          <w:b/>
        </w:rPr>
        <w:t>Dolnośląską Szkołą Wyższą z siedzibą we Wrocławiu,</w:t>
      </w:r>
      <w:r>
        <w:t xml:space="preserve"> przy ul. Strzegomska 55, 53-611 Wrocław, wpisaną do ewidencji uczelni niepublicznych pod numerem 118, NIP 894-230-62-69; Regon 931056267,</w:t>
      </w:r>
    </w:p>
    <w:p w14:paraId="24B45633" w14:textId="77777777" w:rsidR="00C34A6E" w:rsidRDefault="00C34A6E" w:rsidP="00C34A6E">
      <w:pPr>
        <w:spacing w:after="0" w:line="276" w:lineRule="auto"/>
        <w:ind w:left="720"/>
        <w:jc w:val="both"/>
      </w:pPr>
    </w:p>
    <w:p w14:paraId="355BB027" w14:textId="77777777" w:rsidR="00C34A6E" w:rsidRDefault="00C34A6E" w:rsidP="00C34A6E">
      <w:pPr>
        <w:spacing w:after="0" w:line="276" w:lineRule="auto"/>
        <w:ind w:left="720"/>
        <w:jc w:val="both"/>
      </w:pPr>
      <w:r>
        <w:t xml:space="preserve">zwanymi dalej łącznie </w:t>
      </w:r>
      <w:r w:rsidRPr="00584CD4">
        <w:rPr>
          <w:b/>
          <w:bCs/>
        </w:rPr>
        <w:t>Uczelniami</w:t>
      </w:r>
      <w:r>
        <w:t>.</w:t>
      </w:r>
    </w:p>
    <w:p w14:paraId="1981A8E7" w14:textId="77777777" w:rsidR="00C34A6E" w:rsidRPr="00584CD4" w:rsidRDefault="00C34A6E" w:rsidP="00C34A6E">
      <w:pPr>
        <w:spacing w:after="0" w:line="276" w:lineRule="auto"/>
        <w:ind w:left="720"/>
        <w:jc w:val="both"/>
        <w:rPr>
          <w:b/>
        </w:rPr>
      </w:pPr>
    </w:p>
    <w:p w14:paraId="1E396C81" w14:textId="77777777" w:rsidR="00C34A6E" w:rsidRDefault="00C34A6E" w:rsidP="00C34A6E">
      <w:pPr>
        <w:spacing w:after="200" w:line="276" w:lineRule="auto"/>
        <w:jc w:val="both"/>
      </w:pPr>
      <w:r>
        <w:t>Każdą z Uczelni reprezentuje Pan Robert Juszczyk, zgodnie z pełnomocnictwami wydanymi przez właściwych dla danej Uczelni Rektorów, które stanowią załącznik nr 1 do niniejszej umowy (dalej zwana Umową), o następującej treści:</w:t>
      </w:r>
    </w:p>
    <w:p w14:paraId="1C044863" w14:textId="77777777" w:rsidR="00C34A6E" w:rsidRDefault="00C34A6E" w:rsidP="00C34A6E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14:paraId="6B59C84B" w14:textId="77777777" w:rsidR="00C34A6E" w:rsidRDefault="00C34A6E" w:rsidP="00C34A6E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OŚWIADCZENIA STRON</w:t>
      </w:r>
    </w:p>
    <w:p w14:paraId="6E65C647" w14:textId="77777777" w:rsidR="00C34A6E" w:rsidRDefault="00C34A6E" w:rsidP="00C34A6E">
      <w:pPr>
        <w:numPr>
          <w:ilvl w:val="0"/>
          <w:numId w:val="7"/>
        </w:numPr>
        <w:spacing w:after="0" w:line="240" w:lineRule="auto"/>
        <w:ind w:left="567" w:hanging="425"/>
        <w:jc w:val="both"/>
      </w:pPr>
      <w:r>
        <w:t xml:space="preserve">Umowa zostaje zawarta przez osoby upoważnione do reprezentowania właściwej ze stron, zgodnie </w:t>
      </w:r>
      <w:r>
        <w:br/>
        <w:t>z pełnomocnictwami, zarówno ze strony Uczelni, jak i ze strony Firmy.</w:t>
      </w:r>
    </w:p>
    <w:p w14:paraId="51747453" w14:textId="6C37220D" w:rsidR="00C34A6E" w:rsidRDefault="00C34A6E" w:rsidP="00C34A6E">
      <w:pPr>
        <w:numPr>
          <w:ilvl w:val="0"/>
          <w:numId w:val="7"/>
        </w:numPr>
        <w:spacing w:after="0" w:line="240" w:lineRule="auto"/>
        <w:ind w:left="567" w:hanging="425"/>
        <w:jc w:val="both"/>
      </w:pPr>
      <w:r>
        <w:t xml:space="preserve">Ilekroć w Umowie jest mowa o pracownikach Firmy rozumie się przez to zarówno pracowników zatrudnionych w oparciu o umowę o pracę, jak również osoby, z którymi Firma współpracuje w oparciu </w:t>
      </w:r>
      <w:r w:rsidR="00C56E5A">
        <w:br/>
      </w:r>
      <w:r>
        <w:t>o umowy cywilnoprawne.</w:t>
      </w:r>
    </w:p>
    <w:p w14:paraId="7B9F6898" w14:textId="78802DCA" w:rsidR="00C34A6E" w:rsidRDefault="00C34A6E" w:rsidP="00C34A6E">
      <w:pPr>
        <w:numPr>
          <w:ilvl w:val="0"/>
          <w:numId w:val="7"/>
        </w:numPr>
        <w:spacing w:after="0" w:line="240" w:lineRule="auto"/>
        <w:ind w:left="567" w:hanging="425"/>
        <w:jc w:val="both"/>
      </w:pPr>
      <w:r>
        <w:t xml:space="preserve">Uczelnie i Firma wyrażają wzajemnie zgodę na umieszczenie logo i aktywnego linku do rekrutacji </w:t>
      </w:r>
      <w:r w:rsidR="00C56E5A">
        <w:br/>
      </w:r>
      <w:r>
        <w:t xml:space="preserve">w wewnętrznych systemach dostępnych dla pracowników Firmy oraz informacji o współpracy pomiędzy Firmą, a Uczelniami w swoich drukowanych materiałach promocyjnych i informacyjnych, z zastrzeżeniem, że w materiałach tych nie mogą znaleźć się warunki zniżki dedykowanej pracownikom Firmy, o której mowa </w:t>
      </w:r>
      <w:r w:rsidR="001D32C0">
        <w:br/>
      </w:r>
      <w:r>
        <w:t xml:space="preserve">w § 3 Umowy. </w:t>
      </w:r>
    </w:p>
    <w:p w14:paraId="2D7C8442" w14:textId="77777777" w:rsidR="00C34A6E" w:rsidRDefault="00C34A6E" w:rsidP="00C34A6E">
      <w:pPr>
        <w:numPr>
          <w:ilvl w:val="0"/>
          <w:numId w:val="7"/>
        </w:numPr>
        <w:spacing w:after="0" w:line="240" w:lineRule="auto"/>
        <w:ind w:left="567" w:hanging="425"/>
        <w:jc w:val="both"/>
      </w:pPr>
      <w:r>
        <w:t>Treść informacji o współpracy, o której mowa w ust. 2 powyżej przed jej publikacją w drukowanych materiałach promocyjnych i informacyjnych zostanie uzgodniona między stronami. Logo Firmy zostanie opublikowane w oparciu o dostarczony przez Firmę wzór znaku towarowego.</w:t>
      </w:r>
    </w:p>
    <w:p w14:paraId="1CEAA754" w14:textId="77777777" w:rsidR="00C34A6E" w:rsidRDefault="00C34A6E" w:rsidP="00C34A6E">
      <w:pPr>
        <w:numPr>
          <w:ilvl w:val="0"/>
          <w:numId w:val="7"/>
        </w:numPr>
        <w:spacing w:after="0" w:line="240" w:lineRule="auto"/>
        <w:ind w:left="567" w:hanging="425"/>
        <w:jc w:val="both"/>
      </w:pPr>
      <w:r>
        <w:t>Przekazanie przez Firmę wzoru logo nie może być poczytane jako przeniesienie przez Firmę na rzecz Uczelni praw do znaku towarowego lub ustanowienie jakiegokolwiek uprawnienia do rozporządzenia nim w innym celu niż wykonanie Umowy.</w:t>
      </w:r>
    </w:p>
    <w:p w14:paraId="712202B3" w14:textId="77777777" w:rsidR="00C34A6E" w:rsidRDefault="00C34A6E" w:rsidP="00C34A6E">
      <w:pPr>
        <w:numPr>
          <w:ilvl w:val="0"/>
          <w:numId w:val="7"/>
        </w:numPr>
        <w:spacing w:after="0" w:line="240" w:lineRule="auto"/>
        <w:ind w:left="567" w:hanging="425"/>
        <w:jc w:val="both"/>
      </w:pPr>
      <w:r>
        <w:lastRenderedPageBreak/>
        <w:t>Strony zapewniają się wzajemnie, że informacje oraz znaki towarowe przeznaczone do publikacji będą zgodne z obowiązującym stanem prawnym oraz nie będą naruszały praw osób trzecich. Strony oświadczają ponadto, że przysługują im autorskie prawa majątkowe i prawa pokrewne w zakresie niezbędnym do rozpowszechniania materiałów promocyjnych i informacyjnych, a także prawa do znaków towarowych, które zostaną wykorzystane w tych materiałach.</w:t>
      </w:r>
    </w:p>
    <w:p w14:paraId="40CE8E47" w14:textId="77777777" w:rsidR="00C34A6E" w:rsidRDefault="00C34A6E" w:rsidP="00C34A6E">
      <w:pPr>
        <w:spacing w:after="200" w:line="276" w:lineRule="auto"/>
        <w:jc w:val="both"/>
      </w:pPr>
    </w:p>
    <w:p w14:paraId="4F35205F" w14:textId="77777777" w:rsidR="00C34A6E" w:rsidRDefault="00C34A6E" w:rsidP="00C34A6E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14:paraId="4427A98A" w14:textId="77777777" w:rsidR="00C34A6E" w:rsidRDefault="00C34A6E" w:rsidP="00C34A6E">
      <w:pPr>
        <w:spacing w:after="0" w:line="240" w:lineRule="auto"/>
        <w:jc w:val="center"/>
        <w:rPr>
          <w:b/>
        </w:rPr>
      </w:pPr>
      <w:r>
        <w:rPr>
          <w:b/>
        </w:rPr>
        <w:t>PRZEDMIOT UMOWY</w:t>
      </w:r>
    </w:p>
    <w:p w14:paraId="409FE27B" w14:textId="77777777" w:rsidR="00C34A6E" w:rsidRDefault="00C34A6E" w:rsidP="00C34A6E">
      <w:pPr>
        <w:spacing w:after="0" w:line="240" w:lineRule="auto"/>
        <w:jc w:val="center"/>
        <w:rPr>
          <w:b/>
        </w:rPr>
      </w:pPr>
    </w:p>
    <w:p w14:paraId="50C0703C" w14:textId="77777777" w:rsidR="00C34A6E" w:rsidRDefault="00C34A6E" w:rsidP="00C34A6E">
      <w:pPr>
        <w:numPr>
          <w:ilvl w:val="0"/>
          <w:numId w:val="4"/>
        </w:numPr>
        <w:spacing w:after="0" w:line="276" w:lineRule="auto"/>
        <w:ind w:left="567" w:hanging="567"/>
        <w:jc w:val="both"/>
      </w:pPr>
      <w:r>
        <w:t>Umowa określa zobowiązania Uczelni w związku z przyznawaniem, ustalaniem wysokości i realizowaniem świadczeń w formie zniżki (zwanej również zniżką dedykowaną), przysługujących pracownikom Firmy, którzy zapiszą się na studia w jednej z Uczelni.</w:t>
      </w:r>
    </w:p>
    <w:p w14:paraId="019E88B0" w14:textId="77777777" w:rsidR="00C34A6E" w:rsidRDefault="00C34A6E" w:rsidP="00C34A6E">
      <w:pPr>
        <w:numPr>
          <w:ilvl w:val="0"/>
          <w:numId w:val="4"/>
        </w:numPr>
        <w:spacing w:after="0" w:line="276" w:lineRule="auto"/>
        <w:ind w:left="567" w:hanging="567"/>
        <w:jc w:val="both"/>
      </w:pPr>
      <w:r>
        <w:t>Osobą kontaktową w sprawie realizacji Umowy:</w:t>
      </w:r>
    </w:p>
    <w:p w14:paraId="39EE8814" w14:textId="77777777" w:rsidR="00C34A6E" w:rsidRDefault="00C34A6E" w:rsidP="00C34A6E">
      <w:pPr>
        <w:numPr>
          <w:ilvl w:val="0"/>
          <w:numId w:val="9"/>
        </w:numPr>
        <w:spacing w:after="0" w:line="276" w:lineRule="auto"/>
        <w:ind w:left="1134" w:hanging="567"/>
        <w:jc w:val="both"/>
      </w:pPr>
      <w:r>
        <w:t xml:space="preserve">Ze strony firmy jest:  </w:t>
      </w:r>
    </w:p>
    <w:p w14:paraId="0EE72D54" w14:textId="77777777" w:rsidR="00C34A6E" w:rsidRDefault="00C34A6E" w:rsidP="00C34A6E">
      <w:pPr>
        <w:spacing w:after="0" w:line="276" w:lineRule="auto"/>
        <w:ind w:left="1701" w:hanging="567"/>
        <w:jc w:val="both"/>
      </w:pPr>
      <w:r>
        <w:t xml:space="preserve">  Adres: …………………………...</w:t>
      </w:r>
    </w:p>
    <w:p w14:paraId="55C2A816" w14:textId="77777777" w:rsidR="00C34A6E" w:rsidRDefault="00C34A6E" w:rsidP="00C34A6E">
      <w:pPr>
        <w:spacing w:after="0" w:line="276" w:lineRule="auto"/>
        <w:ind w:left="1701" w:hanging="567"/>
        <w:jc w:val="both"/>
      </w:pPr>
      <w:r>
        <w:t xml:space="preserve"> Telefon:.............................</w:t>
      </w:r>
    </w:p>
    <w:p w14:paraId="27B73327" w14:textId="77777777" w:rsidR="00C34A6E" w:rsidRDefault="00C34A6E" w:rsidP="00C34A6E">
      <w:pPr>
        <w:spacing w:after="0" w:line="276" w:lineRule="auto"/>
        <w:ind w:left="1701" w:hanging="567"/>
        <w:jc w:val="both"/>
      </w:pPr>
      <w:r>
        <w:t xml:space="preserve"> Adres e-mail: ………………………………………………….</w:t>
      </w:r>
    </w:p>
    <w:p w14:paraId="3A322CDF" w14:textId="77777777" w:rsidR="00C34A6E" w:rsidRDefault="00C34A6E" w:rsidP="00C34A6E">
      <w:pPr>
        <w:numPr>
          <w:ilvl w:val="0"/>
          <w:numId w:val="9"/>
        </w:numPr>
        <w:spacing w:after="0" w:line="276" w:lineRule="auto"/>
        <w:ind w:left="1134" w:hanging="567"/>
        <w:jc w:val="both"/>
      </w:pPr>
      <w:r>
        <w:t>Ze strony Uczelni zgodnie z załącznikiem nr 2.</w:t>
      </w:r>
    </w:p>
    <w:p w14:paraId="31F0285A" w14:textId="77777777" w:rsidR="00C34A6E" w:rsidRDefault="00C34A6E" w:rsidP="00C34A6E">
      <w:pPr>
        <w:numPr>
          <w:ilvl w:val="0"/>
          <w:numId w:val="4"/>
        </w:numPr>
        <w:spacing w:after="0" w:line="276" w:lineRule="auto"/>
        <w:ind w:left="567" w:hanging="567"/>
        <w:jc w:val="both"/>
      </w:pPr>
      <w:r>
        <w:t>Umowa określa także zobowiązania Firmy  wobec Uczelni, związane z promowaniem przez Firmę oferty Uczelni wśród pracowników Firmy.</w:t>
      </w:r>
    </w:p>
    <w:p w14:paraId="6548C728" w14:textId="77777777" w:rsidR="00C34A6E" w:rsidRDefault="00C34A6E" w:rsidP="00C34A6E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567" w:hanging="567"/>
        <w:jc w:val="both"/>
      </w:pPr>
      <w:r>
        <w:t>Wszelkie materiały promocyjne i informacyjne, w tym oferty oraz newslettery, związane z promowaniem przez Firmę oferty Uczelni wśród pracowników Firmy, będą przekazywane do osoby kontaktowej ze strony Firmy, wskazanych w §2 ust. 2 lit. a, drogą elektroniczną lub tradycyjną.</w:t>
      </w:r>
    </w:p>
    <w:p w14:paraId="340D27CB" w14:textId="77777777" w:rsidR="00C34A6E" w:rsidRDefault="00C34A6E" w:rsidP="00C34A6E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567" w:hanging="567"/>
        <w:jc w:val="both"/>
      </w:pPr>
      <w:r>
        <w:t>Uczelnie zobowiązują się do udzielenia pracownikom Firmy  zniżek w wysokości określonej w § 3 ust. 1, na następujące studia, w zależności od ich prowadzenia w danej Uczelni:</w:t>
      </w:r>
    </w:p>
    <w:p w14:paraId="77BC5D8D" w14:textId="77777777" w:rsidR="00C34A6E" w:rsidRDefault="00C34A6E" w:rsidP="00C34A6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1134" w:hanging="567"/>
        <w:jc w:val="both"/>
      </w:pPr>
      <w:r>
        <w:t>Studia I stopnia,</w:t>
      </w:r>
    </w:p>
    <w:p w14:paraId="105DDD04" w14:textId="77777777" w:rsidR="00C34A6E" w:rsidRDefault="00C34A6E" w:rsidP="00C34A6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1134" w:hanging="567"/>
        <w:jc w:val="both"/>
      </w:pPr>
      <w:r>
        <w:t>Studia Jednolite Magisterskie,</w:t>
      </w:r>
    </w:p>
    <w:p w14:paraId="7BF4A06A" w14:textId="77777777" w:rsidR="00C34A6E" w:rsidRDefault="00C34A6E" w:rsidP="00C34A6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1134" w:hanging="567"/>
        <w:jc w:val="both"/>
      </w:pPr>
      <w:r>
        <w:t>Studia II stopnia,</w:t>
      </w:r>
    </w:p>
    <w:p w14:paraId="72BB0B06" w14:textId="77777777" w:rsidR="00C34A6E" w:rsidRDefault="00C34A6E" w:rsidP="00C34A6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1134" w:hanging="567"/>
        <w:jc w:val="both"/>
      </w:pPr>
      <w:r>
        <w:t>Studia II stopnia ze studiami podyplomowymi,</w:t>
      </w:r>
    </w:p>
    <w:p w14:paraId="0CA2E396" w14:textId="77777777" w:rsidR="00C34A6E" w:rsidRDefault="00C34A6E" w:rsidP="00C34A6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1134" w:hanging="567"/>
        <w:jc w:val="both"/>
      </w:pPr>
      <w:r>
        <w:t>Studia podyplomowe,</w:t>
      </w:r>
    </w:p>
    <w:p w14:paraId="6001B573" w14:textId="77777777" w:rsidR="00C34A6E" w:rsidRDefault="00C34A6E" w:rsidP="00C34A6E">
      <w:pPr>
        <w:numPr>
          <w:ilvl w:val="0"/>
          <w:numId w:val="5"/>
        </w:numPr>
        <w:tabs>
          <w:tab w:val="left" w:pos="142"/>
        </w:tabs>
        <w:spacing w:after="200" w:line="276" w:lineRule="auto"/>
        <w:ind w:left="1134" w:hanging="567"/>
        <w:jc w:val="both"/>
      </w:pPr>
      <w:r>
        <w:t>Studia na kierunku MBA.</w:t>
      </w:r>
    </w:p>
    <w:p w14:paraId="3C9AF350" w14:textId="77777777" w:rsidR="00C34A6E" w:rsidRDefault="00C34A6E" w:rsidP="00C34A6E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14:paraId="1F752B8A" w14:textId="77777777" w:rsidR="00C34A6E" w:rsidRDefault="00C34A6E" w:rsidP="00C34A6E">
      <w:pPr>
        <w:tabs>
          <w:tab w:val="left" w:pos="142"/>
        </w:tabs>
        <w:spacing w:after="200" w:line="276" w:lineRule="auto"/>
        <w:jc w:val="center"/>
        <w:rPr>
          <w:b/>
        </w:rPr>
      </w:pPr>
      <w:r>
        <w:rPr>
          <w:b/>
        </w:rPr>
        <w:t>WARTOŚCI ZNIŻKI</w:t>
      </w:r>
    </w:p>
    <w:p w14:paraId="6D14210D" w14:textId="77777777" w:rsidR="00C34A6E" w:rsidRDefault="00C34A6E" w:rsidP="00C34A6E">
      <w:pPr>
        <w:numPr>
          <w:ilvl w:val="0"/>
          <w:numId w:val="6"/>
        </w:numPr>
        <w:tabs>
          <w:tab w:val="left" w:pos="142"/>
        </w:tabs>
        <w:spacing w:after="0" w:line="276" w:lineRule="auto"/>
        <w:ind w:left="567" w:hanging="567"/>
        <w:jc w:val="both"/>
      </w:pPr>
      <w:r>
        <w:t>Uczelnie udzielają zniżek dedykowanych pracownikom Firmy w następującej wysokości:</w:t>
      </w:r>
    </w:p>
    <w:p w14:paraId="3844DA59" w14:textId="77777777" w:rsidR="00C34A6E" w:rsidRDefault="00C34A6E" w:rsidP="00C34A6E">
      <w:pPr>
        <w:numPr>
          <w:ilvl w:val="0"/>
          <w:numId w:val="8"/>
        </w:numPr>
        <w:tabs>
          <w:tab w:val="left" w:pos="142"/>
        </w:tabs>
        <w:spacing w:after="0" w:line="276" w:lineRule="auto"/>
        <w:ind w:left="1133" w:hanging="566"/>
        <w:jc w:val="both"/>
      </w:pPr>
      <w:r>
        <w:rPr>
          <w:b/>
        </w:rPr>
        <w:t>Studia I stopnia –10 %  zniżki</w:t>
      </w:r>
      <w:r>
        <w:t xml:space="preserve"> od ceny bazowej</w:t>
      </w:r>
      <w:r>
        <w:rPr>
          <w:vertAlign w:val="superscript"/>
        </w:rPr>
        <w:footnoteReference w:id="1"/>
      </w:r>
      <w:r>
        <w:t xml:space="preserve"> na całość studiów dla każdego pracownika Firmy,</w:t>
      </w:r>
    </w:p>
    <w:p w14:paraId="44794E17" w14:textId="77777777" w:rsidR="00C34A6E" w:rsidRDefault="00C34A6E" w:rsidP="00C34A6E">
      <w:pPr>
        <w:numPr>
          <w:ilvl w:val="0"/>
          <w:numId w:val="8"/>
        </w:numPr>
        <w:tabs>
          <w:tab w:val="left" w:pos="142"/>
        </w:tabs>
        <w:spacing w:after="0" w:line="276" w:lineRule="auto"/>
        <w:ind w:left="1133" w:hanging="566"/>
        <w:jc w:val="both"/>
      </w:pPr>
      <w:bookmarkStart w:id="0" w:name="_30j0zll" w:colFirst="0" w:colLast="0"/>
      <w:bookmarkEnd w:id="0"/>
      <w:r>
        <w:rPr>
          <w:b/>
        </w:rPr>
        <w:t xml:space="preserve">Studia Jednolite Magisterskie – 10% zniżki </w:t>
      </w:r>
      <w:r>
        <w:t>od ceny bazowej za całość studiów dla każdego pracownika Firmy,</w:t>
      </w:r>
    </w:p>
    <w:p w14:paraId="7CB5A650" w14:textId="77777777" w:rsidR="00C34A6E" w:rsidRDefault="00C34A6E" w:rsidP="00C34A6E">
      <w:pPr>
        <w:numPr>
          <w:ilvl w:val="0"/>
          <w:numId w:val="8"/>
        </w:numPr>
        <w:tabs>
          <w:tab w:val="left" w:pos="142"/>
        </w:tabs>
        <w:spacing w:after="0" w:line="276" w:lineRule="auto"/>
        <w:ind w:left="1133" w:hanging="566"/>
        <w:jc w:val="both"/>
      </w:pPr>
      <w:r>
        <w:rPr>
          <w:b/>
        </w:rPr>
        <w:t xml:space="preserve">Studia II stopnia – 10% zniżki </w:t>
      </w:r>
      <w:r>
        <w:t>od ceny bazowej za całość studiów dla każdego pracownika Firmy,</w:t>
      </w:r>
    </w:p>
    <w:p w14:paraId="5FBA42B9" w14:textId="77777777" w:rsidR="00C34A6E" w:rsidRDefault="00C34A6E" w:rsidP="00C34A6E">
      <w:pPr>
        <w:numPr>
          <w:ilvl w:val="0"/>
          <w:numId w:val="8"/>
        </w:numPr>
        <w:tabs>
          <w:tab w:val="left" w:pos="142"/>
        </w:tabs>
        <w:spacing w:after="0" w:line="276" w:lineRule="auto"/>
        <w:ind w:left="1133" w:hanging="566"/>
        <w:jc w:val="both"/>
      </w:pPr>
      <w:r>
        <w:rPr>
          <w:b/>
        </w:rPr>
        <w:t xml:space="preserve">Studia II stopnia ze studiami podyplomowymi –10% zniżki </w:t>
      </w:r>
      <w:r>
        <w:t>od ceny bazowej za całość studiów dla każdego pracownika Firmy,</w:t>
      </w:r>
    </w:p>
    <w:p w14:paraId="079E9032" w14:textId="77777777" w:rsidR="00C34A6E" w:rsidRDefault="00C34A6E" w:rsidP="00C34A6E">
      <w:pPr>
        <w:numPr>
          <w:ilvl w:val="0"/>
          <w:numId w:val="8"/>
        </w:numPr>
        <w:tabs>
          <w:tab w:val="left" w:pos="142"/>
        </w:tabs>
        <w:spacing w:after="0" w:line="276" w:lineRule="auto"/>
        <w:ind w:left="1133" w:hanging="566"/>
        <w:jc w:val="both"/>
      </w:pPr>
      <w:r>
        <w:rPr>
          <w:b/>
        </w:rPr>
        <w:t>Studia podyplomowe – 15% zniżki</w:t>
      </w:r>
      <w:r>
        <w:t xml:space="preserve"> od ceny bazowej za całość studiów dla każdego pracownika Firmy,</w:t>
      </w:r>
    </w:p>
    <w:p w14:paraId="690E9199" w14:textId="77777777" w:rsidR="00C34A6E" w:rsidRDefault="00C34A6E" w:rsidP="00C34A6E">
      <w:pPr>
        <w:numPr>
          <w:ilvl w:val="0"/>
          <w:numId w:val="8"/>
        </w:numPr>
        <w:tabs>
          <w:tab w:val="left" w:pos="142"/>
        </w:tabs>
        <w:spacing w:after="0" w:line="276" w:lineRule="auto"/>
        <w:ind w:left="1133" w:hanging="566"/>
        <w:jc w:val="both"/>
      </w:pPr>
      <w:r>
        <w:rPr>
          <w:b/>
        </w:rPr>
        <w:t>Studia na kierunku MBA– 5% zniżki</w:t>
      </w:r>
      <w:r>
        <w:t xml:space="preserve"> od ceny bazowej za całość studiów dla każdego pracownika Firmy,</w:t>
      </w:r>
    </w:p>
    <w:p w14:paraId="6EF486B3" w14:textId="77777777" w:rsidR="00C34A6E" w:rsidRDefault="00C34A6E" w:rsidP="00C34A6E">
      <w:pPr>
        <w:numPr>
          <w:ilvl w:val="0"/>
          <w:numId w:val="8"/>
        </w:numPr>
        <w:tabs>
          <w:tab w:val="left" w:pos="142"/>
        </w:tabs>
        <w:spacing w:after="0" w:line="276" w:lineRule="auto"/>
        <w:ind w:left="1133" w:hanging="566"/>
        <w:jc w:val="both"/>
      </w:pPr>
      <w:r>
        <w:rPr>
          <w:b/>
        </w:rPr>
        <w:t xml:space="preserve">100% zniżki we wpisowym </w:t>
      </w:r>
      <w:r>
        <w:t xml:space="preserve">na studia I stopnia, studia II stopnia, studia podyplomowe, studia na kierunku MBA. </w:t>
      </w:r>
    </w:p>
    <w:p w14:paraId="35E0855A" w14:textId="77777777" w:rsidR="00C34A6E" w:rsidRDefault="00C34A6E" w:rsidP="00C34A6E">
      <w:pPr>
        <w:tabs>
          <w:tab w:val="left" w:pos="142"/>
        </w:tabs>
        <w:spacing w:after="200" w:line="276" w:lineRule="auto"/>
        <w:ind w:left="1080"/>
        <w:jc w:val="both"/>
      </w:pPr>
    </w:p>
    <w:p w14:paraId="01689F26" w14:textId="77777777" w:rsidR="00C34A6E" w:rsidRDefault="00C34A6E" w:rsidP="00C34A6E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14:paraId="25AE12EE" w14:textId="77777777" w:rsidR="00C34A6E" w:rsidRDefault="00C34A6E" w:rsidP="00C34A6E">
      <w:pPr>
        <w:spacing w:after="0" w:line="240" w:lineRule="auto"/>
        <w:jc w:val="center"/>
        <w:rPr>
          <w:b/>
        </w:rPr>
      </w:pPr>
      <w:r>
        <w:rPr>
          <w:b/>
        </w:rPr>
        <w:t>ZASADY UDZIELANIA ZNIŻEK</w:t>
      </w:r>
    </w:p>
    <w:p w14:paraId="2218E8B0" w14:textId="77777777" w:rsidR="00C34A6E" w:rsidRDefault="00C34A6E" w:rsidP="00C34A6E">
      <w:pPr>
        <w:spacing w:after="0" w:line="240" w:lineRule="auto"/>
        <w:jc w:val="both"/>
        <w:rPr>
          <w:b/>
        </w:rPr>
      </w:pPr>
    </w:p>
    <w:p w14:paraId="30A37E12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Uczelnie  udzielają zniżek, o których mowa w § 3 Umowy, wszystkim pracownikom Firmy, którzy zapiszą się na wybrane studia w wybranej Uczelni.</w:t>
      </w:r>
    </w:p>
    <w:p w14:paraId="0B28375F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Wartości zniżek, o których mowa w § 3 obowiązują bez względu na termin zapisu na studia, ale nie później niż do dnia zakończenia rekrutacji w danym roku akademickim, przy czym Uczelnie zastrzegają sobie prawo do przedłużenia terminu zapisów.</w:t>
      </w:r>
    </w:p>
    <w:p w14:paraId="20E0E389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Wartości zniżek, o których mowa w § 3 obowiązują bez względu na wybrany system płatności (jednorazowy lub ratalny).</w:t>
      </w:r>
    </w:p>
    <w:p w14:paraId="6E85BA73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 xml:space="preserve">W przypadku, gdy Firma finansuje pracownikowi naukę na studiach jedynie w części, wartości zniżki, </w:t>
      </w:r>
      <w:r>
        <w:br/>
        <w:t>o których mowa w § 3 są odliczane od należności za studia proporcjonalnie dla każdego płacącego: pracownika i pracodawcy.</w:t>
      </w:r>
    </w:p>
    <w:p w14:paraId="1B4EAE66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W przypadku, gdy pracownik Firmy zapisze się na więcej niż jeden kierunek studiów, otrzymuje zniżkę zgodną z § 3 na każdy z wybranych kierunków studiów.</w:t>
      </w:r>
    </w:p>
    <w:p w14:paraId="34854E68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Zapis na studia następuje poprzez link dedykowany do zapisów przez Internet, a następnie konieczna jest wizyta w Biurze Rekrutacji wybranej Uczelni i powołanie się na Umowę oraz dokument uprawniający do zniżki.</w:t>
      </w:r>
    </w:p>
    <w:p w14:paraId="791DACF7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t xml:space="preserve">Weryfikacja pracowników Firmy następuje przez okazanie przez pracownika dokumentu uprawniającego do zniżki. Przyznanie zniżki, o której mowa w § 3, ma miejsce po tejże weryfikacji pracownika Firmy. Warunkiem otrzymania zniżki, o której mowa w § 3 jest dostarczenie przez pracownika Firmy dokumentu uprawniającego do zniżki,  w momencie składania dokumentów wymaganych na studia. </w:t>
      </w:r>
    </w:p>
    <w:p w14:paraId="028180FC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Dokumentem uprawniającym do zniżki może być:</w:t>
      </w:r>
    </w:p>
    <w:p w14:paraId="3D3E03C3" w14:textId="77777777" w:rsidR="00C34A6E" w:rsidRDefault="00C34A6E" w:rsidP="00C34A6E">
      <w:pPr>
        <w:numPr>
          <w:ilvl w:val="1"/>
          <w:numId w:val="3"/>
        </w:numPr>
        <w:spacing w:after="0" w:line="240" w:lineRule="auto"/>
        <w:ind w:left="1134" w:hanging="567"/>
        <w:jc w:val="both"/>
      </w:pPr>
      <w:r>
        <w:t xml:space="preserve">Zaświadczenie o zatrudnieniu w Firmie lub zaświadczenie o współpracy z Firmą (ważne 30 dni kalendarzowych od daty wystawienia), </w:t>
      </w:r>
    </w:p>
    <w:p w14:paraId="0F231CDF" w14:textId="77777777" w:rsidR="00C34A6E" w:rsidRDefault="00C34A6E" w:rsidP="00C34A6E">
      <w:pPr>
        <w:numPr>
          <w:ilvl w:val="1"/>
          <w:numId w:val="3"/>
        </w:numPr>
        <w:spacing w:after="0" w:line="240" w:lineRule="auto"/>
        <w:ind w:left="1134" w:hanging="567"/>
        <w:jc w:val="both"/>
      </w:pPr>
      <w:r>
        <w:t xml:space="preserve">Okazanie aktualnej legitymacji służbowej, </w:t>
      </w:r>
    </w:p>
    <w:p w14:paraId="51175700" w14:textId="77777777" w:rsidR="00C34A6E" w:rsidRDefault="00C34A6E" w:rsidP="00C34A6E">
      <w:pPr>
        <w:numPr>
          <w:ilvl w:val="1"/>
          <w:numId w:val="3"/>
        </w:numPr>
        <w:spacing w:after="0" w:line="240" w:lineRule="auto"/>
        <w:ind w:left="1134" w:hanging="567"/>
        <w:jc w:val="both"/>
      </w:pPr>
      <w:r>
        <w:t>Oświadczenie pracownika wysłane z imiennej skrzynki służbowej, nie starsze niż 7 dni kalendarzowych.</w:t>
      </w:r>
    </w:p>
    <w:p w14:paraId="0771797D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t>O zniżkę, o której mowa w § 3 nie można ubiegać się po podpisaniu umowy o świadczenie usług edukacyjnych.</w:t>
      </w:r>
    </w:p>
    <w:p w14:paraId="274E65C3" w14:textId="235C4D10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 xml:space="preserve">Warunkiem skorzystania ze zniżki dedykowanej jest podpisanie przez pracownika umowy o świadczenie usług edukacyjnych, spełnienie warunków rekrutacyjnych przez pracownika oraz spełnienie warunków zgodnie </w:t>
      </w:r>
      <w:r w:rsidR="00082503">
        <w:br/>
      </w:r>
      <w:r>
        <w:t>z Umową w okresie trwania rekrutacji, w której są składane dokumenty rekrutacyjne.</w:t>
      </w:r>
    </w:p>
    <w:p w14:paraId="05A2A9E8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Każdy pracownik korzystający z dedykowanej zniżki, aby skorzystać z niej w kolejnym roku studiowania, zobowiązany jest przesłać do lokalnego opiekuna Umowy (wg załącznika nr 2)</w:t>
      </w:r>
      <w:r>
        <w:rPr>
          <w:color w:val="FF0000"/>
        </w:rPr>
        <w:t xml:space="preserve"> </w:t>
      </w:r>
      <w:r>
        <w:t>skan dokumentu potwierdzającego dalsze zatrudnienie w Firmie w semestrze letnim do 30. września, w semestrze zimowym do 28. lutego.</w:t>
      </w:r>
    </w:p>
    <w:p w14:paraId="4C5CE85F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Uczelnie zastrzegają sobie prawo, aby nie uruchamiać kierunków studiów, których uruchomienie jest ekonomicznie nieuzasadnione, ze względu na zbyt małą liczbę kandydatów.</w:t>
      </w:r>
    </w:p>
    <w:p w14:paraId="234B5C1B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 xml:space="preserve">Jeżeli pracownik Firmy, korzystający ze zniżki dedykowanej w trakcie toku studiów przestanie być pracownikiem Firmy , traci uprawnienia do naliczenia zniżki na kolejne lata studiów. </w:t>
      </w:r>
    </w:p>
    <w:p w14:paraId="1D193840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Warunkiem skorzystania ze zniżki dedykowanej, o której mowa w § 3 jest promowanie, przez Firmę oferty studiów, realizowanych przez wszystkie Uczelnie wśród swoich pracowników przez cały okres trwania Umowy w następujący sposób:</w:t>
      </w:r>
    </w:p>
    <w:p w14:paraId="6B8FAAD1" w14:textId="77777777" w:rsidR="00C34A6E" w:rsidRDefault="00C34A6E" w:rsidP="00C34A6E">
      <w:pPr>
        <w:numPr>
          <w:ilvl w:val="1"/>
          <w:numId w:val="3"/>
        </w:numPr>
        <w:spacing w:after="0" w:line="240" w:lineRule="auto"/>
        <w:ind w:left="1134" w:hanging="567"/>
        <w:jc w:val="both"/>
      </w:pPr>
      <w:r>
        <w:t xml:space="preserve">Udostępnienie aktualnych informatorów  w formie elektronicznej z częstotliwością 2 razy w roku, </w:t>
      </w:r>
    </w:p>
    <w:p w14:paraId="0198FD47" w14:textId="77777777" w:rsidR="00C34A6E" w:rsidRDefault="00C34A6E" w:rsidP="00C34A6E">
      <w:pPr>
        <w:numPr>
          <w:ilvl w:val="1"/>
          <w:numId w:val="3"/>
        </w:numPr>
        <w:spacing w:after="0" w:line="240" w:lineRule="auto"/>
        <w:ind w:left="1134" w:hanging="567"/>
        <w:jc w:val="both"/>
      </w:pPr>
      <w:r>
        <w:t>Umieszczenie w miejscach dostępnych dla wszystkich pracowników (część wspólna) materiałów dotyczących oferty, we wszystkich placówkach objętych zniżką, tj. ulotek, plakatów, papierowych informatorów.</w:t>
      </w:r>
    </w:p>
    <w:p w14:paraId="65394F41" w14:textId="77777777" w:rsidR="00C34A6E" w:rsidRDefault="00C34A6E" w:rsidP="00C34A6E">
      <w:pPr>
        <w:numPr>
          <w:ilvl w:val="0"/>
          <w:numId w:val="3"/>
        </w:numPr>
        <w:spacing w:after="0" w:line="240" w:lineRule="auto"/>
        <w:ind w:left="567" w:hanging="567"/>
        <w:jc w:val="both"/>
      </w:pPr>
      <w:r>
        <w:t>Zniżka dedykowana nie łączy się z żadnymi innymi promocjami oferowanymi przez Uczelnie. Nie dotyczy grup zamkniętych, dedykowanych programów studiów.</w:t>
      </w:r>
    </w:p>
    <w:p w14:paraId="62A24EDF" w14:textId="543B372B" w:rsidR="00C34A6E" w:rsidRDefault="00082503" w:rsidP="00C34A6E">
      <w:pPr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07B8B9A6" w14:textId="77777777" w:rsidR="00C34A6E" w:rsidRDefault="00C34A6E" w:rsidP="00C34A6E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§ 5</w:t>
      </w:r>
    </w:p>
    <w:p w14:paraId="54B6D9B7" w14:textId="77777777" w:rsidR="00C34A6E" w:rsidRDefault="00C34A6E" w:rsidP="00C34A6E">
      <w:pPr>
        <w:spacing w:after="200" w:line="276" w:lineRule="auto"/>
        <w:jc w:val="center"/>
        <w:rPr>
          <w:b/>
        </w:rPr>
      </w:pPr>
      <w:r>
        <w:rPr>
          <w:b/>
        </w:rPr>
        <w:t>POSTANOWIENIA KOŃCOWE</w:t>
      </w:r>
    </w:p>
    <w:p w14:paraId="05CB151B" w14:textId="77777777" w:rsidR="00C34A6E" w:rsidRDefault="00C34A6E" w:rsidP="00C34A6E">
      <w:pPr>
        <w:numPr>
          <w:ilvl w:val="0"/>
          <w:numId w:val="2"/>
        </w:numPr>
        <w:spacing w:after="0" w:line="276" w:lineRule="auto"/>
        <w:ind w:left="567" w:hanging="567"/>
      </w:pPr>
      <w:r>
        <w:t>Umowa wchodzi w życie z dniem jej podpisania przez obie strony.</w:t>
      </w:r>
    </w:p>
    <w:p w14:paraId="5AF55532" w14:textId="668A8CFB" w:rsidR="00C34A6E" w:rsidRDefault="00C34A6E" w:rsidP="00C34A6E">
      <w:pPr>
        <w:numPr>
          <w:ilvl w:val="0"/>
          <w:numId w:val="2"/>
        </w:numPr>
        <w:spacing w:after="0" w:line="276" w:lineRule="auto"/>
        <w:ind w:left="567" w:hanging="567"/>
      </w:pPr>
      <w:r>
        <w:t xml:space="preserve">Umowa zostaje zawarta na czas nieokreślony, z możliwością wypowiedzenia przez każdą ze stron </w:t>
      </w:r>
      <w:r w:rsidR="00C56E5A">
        <w:br/>
      </w:r>
      <w:r>
        <w:t>z zachowaniem 1 – miesięcznego okresu wypowiedzenia.</w:t>
      </w:r>
    </w:p>
    <w:p w14:paraId="10D23556" w14:textId="77777777" w:rsidR="00C34A6E" w:rsidRDefault="00C34A6E" w:rsidP="00C34A6E">
      <w:pPr>
        <w:numPr>
          <w:ilvl w:val="0"/>
          <w:numId w:val="2"/>
        </w:numPr>
        <w:spacing w:after="0" w:line="276" w:lineRule="auto"/>
        <w:ind w:left="567" w:hanging="567"/>
      </w:pPr>
      <w:r>
        <w:t>W przypadku naruszenia warunków niniejszej umowy przez jedną ze stron, drugiej stronie przysługuje uprawnienie do rozwiązania umowy ze skutkiem natychmiastowym.</w:t>
      </w:r>
    </w:p>
    <w:p w14:paraId="6B54D35F" w14:textId="77777777" w:rsidR="00C34A6E" w:rsidRDefault="00C34A6E" w:rsidP="00C34A6E">
      <w:pPr>
        <w:numPr>
          <w:ilvl w:val="0"/>
          <w:numId w:val="2"/>
        </w:numPr>
        <w:spacing w:after="0" w:line="276" w:lineRule="auto"/>
        <w:ind w:left="567" w:hanging="567"/>
      </w:pPr>
      <w:r>
        <w:t>Wszelkie zmiany Umowy wymagają formy pisemnej pod rygorem nieważności.</w:t>
      </w:r>
    </w:p>
    <w:p w14:paraId="303DC705" w14:textId="6C4F7364" w:rsidR="00C34A6E" w:rsidRDefault="00C34A6E" w:rsidP="00C34A6E">
      <w:pPr>
        <w:numPr>
          <w:ilvl w:val="0"/>
          <w:numId w:val="2"/>
        </w:numPr>
        <w:spacing w:after="0" w:line="276" w:lineRule="auto"/>
        <w:ind w:left="567" w:hanging="567"/>
      </w:pPr>
      <w:r>
        <w:t xml:space="preserve">Postanowienia Umowy mają zastosowanie również wobec pracowników innych podmiotów z Firmy </w:t>
      </w:r>
      <w:r w:rsidR="00C56E5A">
        <w:br/>
      </w:r>
      <w:r>
        <w:t>w następującym składzie: załącznik nr 3.</w:t>
      </w:r>
    </w:p>
    <w:p w14:paraId="4D08C6AF" w14:textId="77777777" w:rsidR="00C34A6E" w:rsidRDefault="00C34A6E" w:rsidP="00C34A6E">
      <w:pPr>
        <w:numPr>
          <w:ilvl w:val="0"/>
          <w:numId w:val="2"/>
        </w:numPr>
        <w:spacing w:after="0" w:line="276" w:lineRule="auto"/>
        <w:ind w:left="567" w:hanging="567"/>
      </w:pPr>
      <w:r>
        <w:t>Umowę sporządzono w dwóch jednobrzmiących egzemplarzach po jednym dla każdej ze stron.</w:t>
      </w:r>
    </w:p>
    <w:p w14:paraId="64BB066E" w14:textId="77777777" w:rsidR="00C34A6E" w:rsidRDefault="00C34A6E" w:rsidP="00C34A6E">
      <w:pPr>
        <w:spacing w:after="200" w:line="276" w:lineRule="auto"/>
      </w:pPr>
    </w:p>
    <w:p w14:paraId="75F2A883" w14:textId="77777777" w:rsidR="00C34A6E" w:rsidRDefault="00C34A6E" w:rsidP="00C34A6E">
      <w:pPr>
        <w:spacing w:after="200" w:line="276" w:lineRule="auto"/>
        <w:ind w:firstLine="708"/>
        <w:rPr>
          <w:color w:val="222222"/>
        </w:rPr>
      </w:pPr>
      <w:r>
        <w:t>Reprezentacja Firmy</w:t>
      </w:r>
      <w:r>
        <w:tab/>
      </w:r>
      <w:r>
        <w:tab/>
      </w:r>
      <w:r>
        <w:tab/>
      </w:r>
      <w:r>
        <w:tab/>
        <w:t xml:space="preserve">                          Reprezentacja Uczelni</w:t>
      </w:r>
      <w:r>
        <w:br/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222222"/>
        </w:rPr>
        <w:t>Robert Juszczyk</w:t>
      </w:r>
    </w:p>
    <w:p w14:paraId="7937A1C6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66461041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28EA7A09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46587EBD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4C02FFD6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2A1D9327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4BA313E9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4A3FBC31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0A2388E2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1046FADB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0E12523E" w14:textId="77777777" w:rsidR="00C34A6E" w:rsidRDefault="00C34A6E" w:rsidP="00C34A6E">
      <w:pPr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br w:type="page"/>
      </w:r>
    </w:p>
    <w:p w14:paraId="6FE9CE37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</w:p>
    <w:p w14:paraId="77990EEF" w14:textId="77777777" w:rsidR="00C34A6E" w:rsidRDefault="00C34A6E" w:rsidP="00C34A6E">
      <w:pPr>
        <w:spacing w:after="200" w:line="276" w:lineRule="auto"/>
        <w:ind w:firstLine="283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Załącznik nr 2</w:t>
      </w:r>
    </w:p>
    <w:p w14:paraId="45DEE9E0" w14:textId="77777777" w:rsidR="00C34A6E" w:rsidRDefault="00C34A6E" w:rsidP="00C34A6E">
      <w:pPr>
        <w:spacing w:after="200" w:line="276" w:lineRule="auto"/>
      </w:pPr>
    </w:p>
    <w:tbl>
      <w:tblPr>
        <w:tblW w:w="10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235"/>
        <w:gridCol w:w="3930"/>
        <w:gridCol w:w="3705"/>
      </w:tblGrid>
      <w:tr w:rsidR="00C34A6E" w14:paraId="51F1C04D" w14:textId="77777777" w:rsidTr="00932CD7">
        <w:trPr>
          <w:trHeight w:val="300"/>
        </w:trPr>
        <w:tc>
          <w:tcPr>
            <w:tcW w:w="525" w:type="dxa"/>
          </w:tcPr>
          <w:p w14:paraId="13BF0461" w14:textId="77777777" w:rsidR="00C34A6E" w:rsidRDefault="00C34A6E" w:rsidP="00932CD7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2235" w:type="dxa"/>
          </w:tcPr>
          <w:p w14:paraId="2217B417" w14:textId="77777777" w:rsidR="00C34A6E" w:rsidRDefault="00C34A6E" w:rsidP="00932C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930" w:type="dxa"/>
          </w:tcPr>
          <w:p w14:paraId="02648856" w14:textId="77777777" w:rsidR="00C34A6E" w:rsidRDefault="00C34A6E" w:rsidP="00932C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Mail służbowy i telefon</w:t>
            </w:r>
          </w:p>
        </w:tc>
        <w:tc>
          <w:tcPr>
            <w:tcW w:w="3705" w:type="dxa"/>
          </w:tcPr>
          <w:p w14:paraId="65CF04A3" w14:textId="77777777" w:rsidR="00C34A6E" w:rsidRDefault="00C34A6E" w:rsidP="00932CD7">
            <w:pPr>
              <w:spacing w:after="0" w:line="240" w:lineRule="auto"/>
              <w:ind w:right="-75"/>
              <w:rPr>
                <w:b/>
              </w:rPr>
            </w:pPr>
            <w:r>
              <w:rPr>
                <w:b/>
              </w:rPr>
              <w:t>Link online</w:t>
            </w:r>
          </w:p>
        </w:tc>
      </w:tr>
      <w:tr w:rsidR="00C34A6E" w14:paraId="64FE73B3" w14:textId="77777777" w:rsidTr="00932CD7">
        <w:trPr>
          <w:trHeight w:val="300"/>
        </w:trPr>
        <w:tc>
          <w:tcPr>
            <w:tcW w:w="525" w:type="dxa"/>
          </w:tcPr>
          <w:p w14:paraId="426B27B5" w14:textId="77777777" w:rsidR="00C34A6E" w:rsidRDefault="00C34A6E" w:rsidP="00932CD7">
            <w:pPr>
              <w:spacing w:after="0" w:line="240" w:lineRule="auto"/>
            </w:pPr>
            <w:r>
              <w:t>1</w:t>
            </w:r>
          </w:p>
        </w:tc>
        <w:tc>
          <w:tcPr>
            <w:tcW w:w="2235" w:type="dxa"/>
          </w:tcPr>
          <w:p w14:paraId="23DF2D83" w14:textId="77777777" w:rsidR="00C34A6E" w:rsidRDefault="00C34A6E" w:rsidP="00932CD7">
            <w:pPr>
              <w:spacing w:after="0" w:line="240" w:lineRule="auto"/>
            </w:pPr>
            <w:r>
              <w:t>WSB Bydgoszcz</w:t>
            </w:r>
            <w:r>
              <w:br/>
              <w:t>Monika Chmielewska</w:t>
            </w:r>
          </w:p>
        </w:tc>
        <w:tc>
          <w:tcPr>
            <w:tcW w:w="3930" w:type="dxa"/>
          </w:tcPr>
          <w:p w14:paraId="43E1BD80" w14:textId="77777777" w:rsidR="00C34A6E" w:rsidRPr="003F6193" w:rsidRDefault="00000000" w:rsidP="00932CD7">
            <w:pPr>
              <w:spacing w:after="0" w:line="240" w:lineRule="auto"/>
            </w:pPr>
            <w:hyperlink r:id="rId7">
              <w:r w:rsidR="00C34A6E" w:rsidRPr="00005A6E">
                <w:rPr>
                  <w:u w:val="single"/>
                </w:rPr>
                <w:t>monika.chmielewska@wsb.bydgoszcz.pl</w:t>
              </w:r>
            </w:hyperlink>
          </w:p>
          <w:p w14:paraId="462FB935" w14:textId="77777777" w:rsidR="00C34A6E" w:rsidRPr="003F6193" w:rsidRDefault="00C34A6E" w:rsidP="00932CD7">
            <w:pPr>
              <w:spacing w:after="0" w:line="240" w:lineRule="auto"/>
              <w:rPr>
                <w:u w:val="single"/>
              </w:rPr>
            </w:pPr>
            <w:r w:rsidRPr="003F6193">
              <w:t xml:space="preserve">kom:734474981 </w:t>
            </w:r>
          </w:p>
        </w:tc>
        <w:tc>
          <w:tcPr>
            <w:tcW w:w="3705" w:type="dxa"/>
          </w:tcPr>
          <w:p w14:paraId="2FE0FAB3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8">
              <w:r w:rsidR="00C34A6E" w:rsidRPr="00005A6E">
                <w:rPr>
                  <w:u w:val="single"/>
                </w:rPr>
                <w:t>http://bit.ly/WSBBydgoszcz-Rekrutacja2</w:t>
              </w:r>
            </w:hyperlink>
            <w:r w:rsidR="00C34A6E" w:rsidRPr="003F6193">
              <w:rPr>
                <w:u w:val="single"/>
              </w:rPr>
              <w:t xml:space="preserve"> </w:t>
            </w:r>
          </w:p>
        </w:tc>
      </w:tr>
      <w:tr w:rsidR="00C34A6E" w14:paraId="7E03F4E8" w14:textId="77777777" w:rsidTr="00932CD7">
        <w:trPr>
          <w:trHeight w:val="300"/>
        </w:trPr>
        <w:tc>
          <w:tcPr>
            <w:tcW w:w="525" w:type="dxa"/>
          </w:tcPr>
          <w:p w14:paraId="10A98F98" w14:textId="77777777" w:rsidR="00C34A6E" w:rsidRDefault="00C34A6E" w:rsidP="00932CD7">
            <w:pPr>
              <w:spacing w:after="0" w:line="240" w:lineRule="auto"/>
            </w:pPr>
            <w:r>
              <w:t>2</w:t>
            </w:r>
          </w:p>
        </w:tc>
        <w:tc>
          <w:tcPr>
            <w:tcW w:w="2235" w:type="dxa"/>
          </w:tcPr>
          <w:p w14:paraId="53F66D78" w14:textId="77777777" w:rsidR="00C34A6E" w:rsidRDefault="00C34A6E" w:rsidP="00932CD7">
            <w:pPr>
              <w:spacing w:after="0" w:line="240" w:lineRule="auto"/>
            </w:pPr>
            <w:r>
              <w:t>WSB Chorzów</w:t>
            </w:r>
          </w:p>
          <w:p w14:paraId="2FD277BA" w14:textId="77777777" w:rsidR="00C34A6E" w:rsidRDefault="00C34A6E" w:rsidP="00932CD7">
            <w:pPr>
              <w:spacing w:after="0" w:line="240" w:lineRule="auto"/>
            </w:pPr>
            <w:r>
              <w:t>Łukasz Bugaj</w:t>
            </w:r>
          </w:p>
        </w:tc>
        <w:tc>
          <w:tcPr>
            <w:tcW w:w="3930" w:type="dxa"/>
          </w:tcPr>
          <w:p w14:paraId="3847D9F6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9">
              <w:r w:rsidR="00C34A6E" w:rsidRPr="00005A6E">
                <w:rPr>
                  <w:u w:val="single"/>
                </w:rPr>
                <w:t>lukasz.bugaj@chorzow.wsb.pl</w:t>
              </w:r>
            </w:hyperlink>
            <w:r w:rsidR="00C34A6E" w:rsidRPr="003F6193">
              <w:rPr>
                <w:u w:val="single"/>
              </w:rPr>
              <w:br/>
              <w:t>kom:</w:t>
            </w:r>
            <w:r w:rsidR="00C34A6E" w:rsidRPr="003F6193">
              <w:t>602279894</w:t>
            </w:r>
          </w:p>
        </w:tc>
        <w:tc>
          <w:tcPr>
            <w:tcW w:w="3705" w:type="dxa"/>
          </w:tcPr>
          <w:p w14:paraId="37817F78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10">
              <w:r w:rsidR="00C34A6E" w:rsidRPr="00005A6E">
                <w:rPr>
                  <w:u w:val="single"/>
                </w:rPr>
                <w:t>http://bit.ly/WSBChorzow-Rekrutacja</w:t>
              </w:r>
            </w:hyperlink>
            <w:r w:rsidR="00C34A6E" w:rsidRPr="003F6193">
              <w:rPr>
                <w:u w:val="single"/>
              </w:rPr>
              <w:t xml:space="preserve"> </w:t>
            </w:r>
          </w:p>
        </w:tc>
      </w:tr>
      <w:tr w:rsidR="00C34A6E" w14:paraId="191FC571" w14:textId="77777777" w:rsidTr="00932CD7">
        <w:trPr>
          <w:trHeight w:val="300"/>
        </w:trPr>
        <w:tc>
          <w:tcPr>
            <w:tcW w:w="525" w:type="dxa"/>
          </w:tcPr>
          <w:p w14:paraId="78D77212" w14:textId="77777777" w:rsidR="00C34A6E" w:rsidRDefault="00C34A6E" w:rsidP="00932CD7">
            <w:pPr>
              <w:spacing w:after="0" w:line="240" w:lineRule="auto"/>
            </w:pPr>
            <w:r>
              <w:t>3</w:t>
            </w:r>
          </w:p>
        </w:tc>
        <w:tc>
          <w:tcPr>
            <w:tcW w:w="2235" w:type="dxa"/>
          </w:tcPr>
          <w:p w14:paraId="7C401E3D" w14:textId="77777777" w:rsidR="00C34A6E" w:rsidRDefault="00C34A6E" w:rsidP="00932CD7">
            <w:pPr>
              <w:spacing w:after="0" w:line="240" w:lineRule="auto"/>
            </w:pPr>
            <w:r>
              <w:t>WSB Gdańsk/Gdynia</w:t>
            </w:r>
          </w:p>
          <w:p w14:paraId="42D4F42F" w14:textId="77777777" w:rsidR="00C34A6E" w:rsidRDefault="00C34A6E" w:rsidP="00932CD7">
            <w:pPr>
              <w:spacing w:after="0" w:line="240" w:lineRule="auto"/>
            </w:pPr>
            <w:r>
              <w:t>Ewelina Sokołowska</w:t>
            </w:r>
          </w:p>
        </w:tc>
        <w:tc>
          <w:tcPr>
            <w:tcW w:w="3930" w:type="dxa"/>
          </w:tcPr>
          <w:p w14:paraId="7EA889CF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11">
              <w:r w:rsidR="00C34A6E" w:rsidRPr="00005A6E">
                <w:rPr>
                  <w:u w:val="single"/>
                </w:rPr>
                <w:t>esokolowska@wsb.gda.pl</w:t>
              </w:r>
            </w:hyperlink>
            <w:r w:rsidR="00C34A6E" w:rsidRPr="003F6193">
              <w:rPr>
                <w:u w:val="single"/>
              </w:rPr>
              <w:br/>
              <w:t>kom:</w:t>
            </w:r>
            <w:r w:rsidR="00C34A6E" w:rsidRPr="003F6193">
              <w:t>664090419</w:t>
            </w:r>
          </w:p>
        </w:tc>
        <w:tc>
          <w:tcPr>
            <w:tcW w:w="3705" w:type="dxa"/>
          </w:tcPr>
          <w:p w14:paraId="22BBC921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12">
              <w:r w:rsidR="00C34A6E" w:rsidRPr="00005A6E">
                <w:rPr>
                  <w:u w:val="single"/>
                </w:rPr>
                <w:t>http://bit.ly/WSBGdansk1-Rekrutacja</w:t>
              </w:r>
            </w:hyperlink>
            <w:r w:rsidR="00C34A6E" w:rsidRPr="003F6193">
              <w:rPr>
                <w:u w:val="single"/>
              </w:rPr>
              <w:t xml:space="preserve"> </w:t>
            </w:r>
          </w:p>
        </w:tc>
      </w:tr>
      <w:tr w:rsidR="00C34A6E" w14:paraId="32D2A962" w14:textId="77777777" w:rsidTr="00932CD7">
        <w:trPr>
          <w:trHeight w:val="300"/>
        </w:trPr>
        <w:tc>
          <w:tcPr>
            <w:tcW w:w="525" w:type="dxa"/>
          </w:tcPr>
          <w:p w14:paraId="72E63A58" w14:textId="77777777" w:rsidR="00C34A6E" w:rsidRDefault="00C34A6E" w:rsidP="00932CD7">
            <w:pPr>
              <w:spacing w:after="0" w:line="240" w:lineRule="auto"/>
            </w:pPr>
            <w:r>
              <w:t>4</w:t>
            </w:r>
          </w:p>
        </w:tc>
        <w:tc>
          <w:tcPr>
            <w:tcW w:w="2235" w:type="dxa"/>
          </w:tcPr>
          <w:p w14:paraId="055927F3" w14:textId="77777777" w:rsidR="00C34A6E" w:rsidRDefault="00C34A6E" w:rsidP="00932CD7">
            <w:pPr>
              <w:spacing w:after="0" w:line="240" w:lineRule="auto"/>
            </w:pPr>
            <w:r>
              <w:t>WSB Gdańsk/Gdynia</w:t>
            </w:r>
            <w:r>
              <w:br/>
              <w:t>Jadwiga Nowakowska</w:t>
            </w:r>
          </w:p>
        </w:tc>
        <w:tc>
          <w:tcPr>
            <w:tcW w:w="3930" w:type="dxa"/>
          </w:tcPr>
          <w:p w14:paraId="485E50FF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13">
              <w:r w:rsidR="00C34A6E" w:rsidRPr="00005A6E">
                <w:rPr>
                  <w:u w:val="single"/>
                </w:rPr>
                <w:t>jnowakowska@wsb.gda.pl</w:t>
              </w:r>
            </w:hyperlink>
            <w:r w:rsidR="00C34A6E" w:rsidRPr="003F6193">
              <w:rPr>
                <w:u w:val="single"/>
              </w:rPr>
              <w:br/>
              <w:t>kom:</w:t>
            </w:r>
            <w:r w:rsidR="00C34A6E" w:rsidRPr="003F6193">
              <w:t>602638538</w:t>
            </w:r>
          </w:p>
        </w:tc>
        <w:tc>
          <w:tcPr>
            <w:tcW w:w="3705" w:type="dxa"/>
          </w:tcPr>
          <w:p w14:paraId="6556178F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14">
              <w:r w:rsidR="00C34A6E" w:rsidRPr="00005A6E">
                <w:rPr>
                  <w:u w:val="single"/>
                </w:rPr>
                <w:t>http://bit.ly/WSBGdansk2-Rekrutacja</w:t>
              </w:r>
            </w:hyperlink>
            <w:r w:rsidR="00C34A6E" w:rsidRPr="003F6193">
              <w:rPr>
                <w:u w:val="single"/>
              </w:rPr>
              <w:t xml:space="preserve"> </w:t>
            </w:r>
          </w:p>
        </w:tc>
      </w:tr>
      <w:tr w:rsidR="00C34A6E" w14:paraId="6C5C01C7" w14:textId="77777777" w:rsidTr="00932CD7">
        <w:trPr>
          <w:trHeight w:val="300"/>
        </w:trPr>
        <w:tc>
          <w:tcPr>
            <w:tcW w:w="525" w:type="dxa"/>
          </w:tcPr>
          <w:p w14:paraId="56B8E5AC" w14:textId="77777777" w:rsidR="00C34A6E" w:rsidRDefault="00C34A6E" w:rsidP="00932CD7">
            <w:pPr>
              <w:spacing w:after="0" w:line="240" w:lineRule="auto"/>
            </w:pPr>
            <w:r>
              <w:t>5</w:t>
            </w:r>
          </w:p>
        </w:tc>
        <w:tc>
          <w:tcPr>
            <w:tcW w:w="2235" w:type="dxa"/>
          </w:tcPr>
          <w:p w14:paraId="0E4FE5DB" w14:textId="77777777" w:rsidR="00C34A6E" w:rsidRDefault="00C34A6E" w:rsidP="00932CD7">
            <w:pPr>
              <w:spacing w:after="0" w:line="240" w:lineRule="auto"/>
            </w:pPr>
            <w:r>
              <w:t>WSB Opole</w:t>
            </w:r>
            <w:r>
              <w:br/>
              <w:t>Agnieszka Sochanik</w:t>
            </w:r>
          </w:p>
        </w:tc>
        <w:tc>
          <w:tcPr>
            <w:tcW w:w="3930" w:type="dxa"/>
          </w:tcPr>
          <w:p w14:paraId="2A31CB64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15">
              <w:r w:rsidR="00C34A6E" w:rsidRPr="00005A6E">
                <w:rPr>
                  <w:u w:val="single"/>
                </w:rPr>
                <w:t>agnieszka.sochanik@wsb.wroclaw.pl</w:t>
              </w:r>
            </w:hyperlink>
            <w:r w:rsidR="00C34A6E" w:rsidRPr="003F6193">
              <w:rPr>
                <w:u w:val="single"/>
              </w:rPr>
              <w:t xml:space="preserve"> </w:t>
            </w:r>
            <w:r w:rsidR="00C34A6E" w:rsidRPr="003F6193">
              <w:rPr>
                <w:u w:val="single"/>
              </w:rPr>
              <w:br/>
              <w:t>kom:</w:t>
            </w:r>
            <w:r w:rsidR="00C34A6E" w:rsidRPr="003F6193">
              <w:t>696841662</w:t>
            </w:r>
          </w:p>
        </w:tc>
        <w:tc>
          <w:tcPr>
            <w:tcW w:w="3705" w:type="dxa"/>
          </w:tcPr>
          <w:p w14:paraId="53548415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16">
              <w:r w:rsidR="00C34A6E" w:rsidRPr="00005A6E">
                <w:rPr>
                  <w:u w:val="single"/>
                </w:rPr>
                <w:t>http://bit.ly/WSBOpole-Rekrutacja</w:t>
              </w:r>
            </w:hyperlink>
            <w:r w:rsidR="00C34A6E" w:rsidRPr="003F6193">
              <w:rPr>
                <w:u w:val="single"/>
              </w:rPr>
              <w:t xml:space="preserve"> </w:t>
            </w:r>
          </w:p>
        </w:tc>
      </w:tr>
      <w:tr w:rsidR="00C34A6E" w14:paraId="3070B66F" w14:textId="77777777" w:rsidTr="00932CD7">
        <w:trPr>
          <w:trHeight w:val="300"/>
        </w:trPr>
        <w:tc>
          <w:tcPr>
            <w:tcW w:w="525" w:type="dxa"/>
          </w:tcPr>
          <w:p w14:paraId="20BD1B91" w14:textId="77777777" w:rsidR="00C34A6E" w:rsidRDefault="00C34A6E" w:rsidP="00932CD7">
            <w:pPr>
              <w:spacing w:after="0" w:line="240" w:lineRule="auto"/>
            </w:pPr>
            <w:r>
              <w:t>6</w:t>
            </w:r>
          </w:p>
        </w:tc>
        <w:tc>
          <w:tcPr>
            <w:tcW w:w="2235" w:type="dxa"/>
          </w:tcPr>
          <w:p w14:paraId="11D74F4A" w14:textId="77777777" w:rsidR="00C34A6E" w:rsidRDefault="00C34A6E" w:rsidP="00932CD7">
            <w:pPr>
              <w:spacing w:after="0" w:line="240" w:lineRule="auto"/>
            </w:pPr>
            <w:r>
              <w:t>WSB Poznań</w:t>
            </w:r>
            <w:r>
              <w:br/>
              <w:t>Agnieszka Szymańska</w:t>
            </w:r>
          </w:p>
        </w:tc>
        <w:tc>
          <w:tcPr>
            <w:tcW w:w="3930" w:type="dxa"/>
          </w:tcPr>
          <w:p w14:paraId="0C09738C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17">
              <w:r w:rsidR="00C34A6E" w:rsidRPr="00005A6E">
                <w:rPr>
                  <w:u w:val="single"/>
                </w:rPr>
                <w:t>agnieszka.szymanska@wsb.poznan.pl</w:t>
              </w:r>
            </w:hyperlink>
            <w:r w:rsidR="00C34A6E" w:rsidRPr="003F6193">
              <w:rPr>
                <w:u w:val="single"/>
              </w:rPr>
              <w:br/>
              <w:t>kom:</w:t>
            </w:r>
            <w:r w:rsidR="00C34A6E" w:rsidRPr="003F6193">
              <w:t>696835765</w:t>
            </w:r>
          </w:p>
        </w:tc>
        <w:tc>
          <w:tcPr>
            <w:tcW w:w="3705" w:type="dxa"/>
          </w:tcPr>
          <w:p w14:paraId="61A27509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18">
              <w:r w:rsidR="00C34A6E" w:rsidRPr="00005A6E">
                <w:rPr>
                  <w:u w:val="single"/>
                </w:rPr>
                <w:t>http://bit.ly/WSBPoznan1-Rekrutacja</w:t>
              </w:r>
            </w:hyperlink>
            <w:r w:rsidR="00C34A6E" w:rsidRPr="003F6193">
              <w:rPr>
                <w:u w:val="single"/>
              </w:rPr>
              <w:t xml:space="preserve"> </w:t>
            </w:r>
          </w:p>
        </w:tc>
      </w:tr>
      <w:tr w:rsidR="00C34A6E" w14:paraId="45615D2D" w14:textId="77777777" w:rsidTr="00932CD7">
        <w:trPr>
          <w:trHeight w:val="560"/>
        </w:trPr>
        <w:tc>
          <w:tcPr>
            <w:tcW w:w="525" w:type="dxa"/>
          </w:tcPr>
          <w:p w14:paraId="6F1383D5" w14:textId="77777777" w:rsidR="00C34A6E" w:rsidRDefault="00C34A6E" w:rsidP="00932CD7">
            <w:pPr>
              <w:spacing w:after="0" w:line="240" w:lineRule="auto"/>
            </w:pPr>
            <w:r>
              <w:t>7</w:t>
            </w:r>
          </w:p>
        </w:tc>
        <w:tc>
          <w:tcPr>
            <w:tcW w:w="2235" w:type="dxa"/>
          </w:tcPr>
          <w:p w14:paraId="5AB57578" w14:textId="77777777" w:rsidR="00C34A6E" w:rsidRDefault="00C34A6E" w:rsidP="00932CD7">
            <w:pPr>
              <w:spacing w:after="0" w:line="240" w:lineRule="auto"/>
            </w:pPr>
            <w:r>
              <w:t>WSB Szczecin</w:t>
            </w:r>
            <w:r>
              <w:br/>
              <w:t xml:space="preserve">Agata </w:t>
            </w:r>
            <w:proofErr w:type="spellStart"/>
            <w:r>
              <w:t>Mikutel</w:t>
            </w:r>
            <w:proofErr w:type="spellEnd"/>
          </w:p>
        </w:tc>
        <w:tc>
          <w:tcPr>
            <w:tcW w:w="3930" w:type="dxa"/>
          </w:tcPr>
          <w:p w14:paraId="7E68566E" w14:textId="77777777" w:rsidR="00C34A6E" w:rsidRPr="00005A6E" w:rsidRDefault="00000000" w:rsidP="00932CD7">
            <w:pPr>
              <w:spacing w:after="0" w:line="240" w:lineRule="auto"/>
              <w:rPr>
                <w:u w:val="single"/>
              </w:rPr>
            </w:pPr>
            <w:hyperlink r:id="rId19">
              <w:r w:rsidR="00C34A6E" w:rsidRPr="00005A6E">
                <w:rPr>
                  <w:u w:val="single"/>
                </w:rPr>
                <w:t>agata.mikutel@wsb.szczecin.pl</w:t>
              </w:r>
            </w:hyperlink>
            <w:r w:rsidR="00C34A6E" w:rsidRPr="00005A6E">
              <w:rPr>
                <w:u w:val="single"/>
              </w:rPr>
              <w:br/>
              <w:t>kom:</w:t>
            </w:r>
            <w:r w:rsidR="00C34A6E" w:rsidRPr="003F6193">
              <w:t>602379473</w:t>
            </w:r>
          </w:p>
        </w:tc>
        <w:tc>
          <w:tcPr>
            <w:tcW w:w="3705" w:type="dxa"/>
          </w:tcPr>
          <w:p w14:paraId="03C8B200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20">
              <w:r w:rsidR="00C34A6E" w:rsidRPr="00005A6E">
                <w:rPr>
                  <w:u w:val="single"/>
                </w:rPr>
                <w:t>http://bit.ly/WSBSzczecin-Rekrutacja</w:t>
              </w:r>
            </w:hyperlink>
            <w:r w:rsidR="00C34A6E" w:rsidRPr="003F6193">
              <w:rPr>
                <w:u w:val="single"/>
              </w:rPr>
              <w:t xml:space="preserve"> </w:t>
            </w:r>
          </w:p>
        </w:tc>
      </w:tr>
      <w:tr w:rsidR="00C34A6E" w14:paraId="6A5A2869" w14:textId="77777777" w:rsidTr="00932CD7">
        <w:trPr>
          <w:trHeight w:val="300"/>
        </w:trPr>
        <w:tc>
          <w:tcPr>
            <w:tcW w:w="525" w:type="dxa"/>
          </w:tcPr>
          <w:p w14:paraId="43406382" w14:textId="77777777" w:rsidR="00C34A6E" w:rsidRDefault="00C34A6E" w:rsidP="00932CD7">
            <w:pPr>
              <w:spacing w:after="0" w:line="240" w:lineRule="auto"/>
            </w:pPr>
            <w:r>
              <w:t>8</w:t>
            </w:r>
          </w:p>
        </w:tc>
        <w:tc>
          <w:tcPr>
            <w:tcW w:w="2235" w:type="dxa"/>
          </w:tcPr>
          <w:p w14:paraId="18365C1A" w14:textId="77777777" w:rsidR="00C34A6E" w:rsidRDefault="00C34A6E" w:rsidP="00932CD7">
            <w:pPr>
              <w:spacing w:after="0" w:line="240" w:lineRule="auto"/>
            </w:pPr>
            <w:r>
              <w:t>WSB Toruń</w:t>
            </w:r>
          </w:p>
          <w:p w14:paraId="78781E2B" w14:textId="77777777" w:rsidR="00C34A6E" w:rsidRDefault="00C34A6E" w:rsidP="00932CD7">
            <w:pPr>
              <w:spacing w:after="0" w:line="240" w:lineRule="auto"/>
            </w:pPr>
            <w:r>
              <w:t>Kinga Kołodziej</w:t>
            </w:r>
          </w:p>
        </w:tc>
        <w:bookmarkStart w:id="1" w:name="_3znysh7" w:colFirst="0" w:colLast="0"/>
        <w:bookmarkEnd w:id="1"/>
        <w:tc>
          <w:tcPr>
            <w:tcW w:w="3930" w:type="dxa"/>
          </w:tcPr>
          <w:p w14:paraId="332A57D3" w14:textId="77777777" w:rsidR="00C34A6E" w:rsidRPr="003F6193" w:rsidRDefault="00C34A6E" w:rsidP="00932CD7">
            <w:pPr>
              <w:spacing w:after="0" w:line="240" w:lineRule="auto"/>
              <w:rPr>
                <w:u w:val="single"/>
              </w:rPr>
            </w:pPr>
            <w:r w:rsidRPr="00005A6E">
              <w:fldChar w:fldCharType="begin"/>
            </w:r>
            <w:r w:rsidRPr="003F6193">
              <w:instrText xml:space="preserve"> HYPERLINK "mailto:kinga.kolodziej@wsb.torun.pl" \h </w:instrText>
            </w:r>
            <w:r w:rsidRPr="00005A6E">
              <w:fldChar w:fldCharType="separate"/>
            </w:r>
            <w:r w:rsidRPr="00005A6E">
              <w:rPr>
                <w:u w:val="single"/>
              </w:rPr>
              <w:t>kinga.kolodziej@wsb.torun.pl</w:t>
            </w:r>
            <w:r w:rsidRPr="00005A6E">
              <w:rPr>
                <w:u w:val="single"/>
              </w:rPr>
              <w:fldChar w:fldCharType="end"/>
            </w:r>
            <w:r w:rsidRPr="003F6193">
              <w:rPr>
                <w:u w:val="single"/>
              </w:rPr>
              <w:br/>
              <w:t>kom:</w:t>
            </w:r>
            <w:r w:rsidRPr="00005A6E">
              <w:rPr>
                <w:rFonts w:ascii="Arial" w:eastAsia="Arial" w:hAnsi="Arial" w:cs="Arial"/>
                <w:sz w:val="19"/>
                <w:szCs w:val="19"/>
                <w:highlight w:val="white"/>
              </w:rPr>
              <w:t>692816344</w:t>
            </w:r>
          </w:p>
        </w:tc>
        <w:tc>
          <w:tcPr>
            <w:tcW w:w="3705" w:type="dxa"/>
          </w:tcPr>
          <w:p w14:paraId="7A780B65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21">
              <w:r w:rsidR="00C34A6E" w:rsidRPr="00005A6E">
                <w:rPr>
                  <w:u w:val="single"/>
                </w:rPr>
                <w:t>http://bit.ly/WSBToruń-Rekrutacja</w:t>
              </w:r>
            </w:hyperlink>
            <w:r w:rsidR="00C34A6E" w:rsidRPr="003F6193">
              <w:rPr>
                <w:u w:val="single"/>
              </w:rPr>
              <w:t xml:space="preserve"> </w:t>
            </w:r>
          </w:p>
        </w:tc>
      </w:tr>
      <w:tr w:rsidR="00C34A6E" w14:paraId="46FD3ADC" w14:textId="77777777" w:rsidTr="00932CD7">
        <w:trPr>
          <w:trHeight w:val="300"/>
        </w:trPr>
        <w:tc>
          <w:tcPr>
            <w:tcW w:w="525" w:type="dxa"/>
          </w:tcPr>
          <w:p w14:paraId="1FCD34C4" w14:textId="77777777" w:rsidR="00C34A6E" w:rsidRDefault="00C34A6E" w:rsidP="00932CD7">
            <w:pPr>
              <w:spacing w:after="0" w:line="240" w:lineRule="auto"/>
            </w:pPr>
            <w:r>
              <w:t>9</w:t>
            </w:r>
          </w:p>
        </w:tc>
        <w:tc>
          <w:tcPr>
            <w:tcW w:w="2235" w:type="dxa"/>
          </w:tcPr>
          <w:p w14:paraId="1E6DF6E8" w14:textId="77777777" w:rsidR="00C34A6E" w:rsidRDefault="00C34A6E" w:rsidP="00932CD7">
            <w:pPr>
              <w:spacing w:after="0" w:line="240" w:lineRule="auto"/>
            </w:pPr>
            <w:r>
              <w:t>WSB Wrocław</w:t>
            </w:r>
            <w:r>
              <w:br/>
              <w:t>Agnieszka Ulman</w:t>
            </w:r>
          </w:p>
        </w:tc>
        <w:tc>
          <w:tcPr>
            <w:tcW w:w="3930" w:type="dxa"/>
          </w:tcPr>
          <w:p w14:paraId="7BA5E27E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22">
              <w:r w:rsidR="00C34A6E" w:rsidRPr="00005A6E">
                <w:rPr>
                  <w:u w:val="single"/>
                </w:rPr>
                <w:t>agnieszka.ulman@wsb.wroclaw.pl</w:t>
              </w:r>
            </w:hyperlink>
            <w:r w:rsidR="00C34A6E" w:rsidRPr="003F6193">
              <w:t xml:space="preserve"> </w:t>
            </w:r>
            <w:r w:rsidR="00C34A6E" w:rsidRPr="003F6193">
              <w:br/>
              <w:t>kom:608391635</w:t>
            </w:r>
          </w:p>
        </w:tc>
        <w:tc>
          <w:tcPr>
            <w:tcW w:w="3705" w:type="dxa"/>
          </w:tcPr>
          <w:p w14:paraId="25EEEF2A" w14:textId="77777777" w:rsidR="00C34A6E" w:rsidRPr="003F6193" w:rsidRDefault="00000000" w:rsidP="00932CD7">
            <w:pPr>
              <w:spacing w:after="0" w:line="240" w:lineRule="auto"/>
              <w:rPr>
                <w:sz w:val="21"/>
                <w:szCs w:val="21"/>
              </w:rPr>
            </w:pPr>
            <w:hyperlink r:id="rId23">
              <w:r w:rsidR="00C34A6E" w:rsidRPr="00005A6E">
                <w:rPr>
                  <w:sz w:val="21"/>
                  <w:szCs w:val="21"/>
                  <w:u w:val="single"/>
                </w:rPr>
                <w:t>http://bit.ly/WSBWroclaw3-Rekrutacja</w:t>
              </w:r>
            </w:hyperlink>
            <w:r w:rsidR="00C34A6E" w:rsidRPr="003F6193">
              <w:rPr>
                <w:sz w:val="21"/>
                <w:szCs w:val="21"/>
              </w:rPr>
              <w:t xml:space="preserve">  </w:t>
            </w:r>
          </w:p>
          <w:p w14:paraId="5A59ED9B" w14:textId="77777777" w:rsidR="00C34A6E" w:rsidRPr="003F6193" w:rsidRDefault="00C34A6E" w:rsidP="00932CD7">
            <w:pPr>
              <w:spacing w:after="0" w:line="240" w:lineRule="auto"/>
              <w:rPr>
                <w:u w:val="single"/>
              </w:rPr>
            </w:pPr>
          </w:p>
        </w:tc>
      </w:tr>
      <w:tr w:rsidR="00C34A6E" w14:paraId="07CEAD4D" w14:textId="77777777" w:rsidTr="00932CD7">
        <w:trPr>
          <w:trHeight w:val="300"/>
        </w:trPr>
        <w:tc>
          <w:tcPr>
            <w:tcW w:w="525" w:type="dxa"/>
          </w:tcPr>
          <w:p w14:paraId="7BC7E4CE" w14:textId="77777777" w:rsidR="00C34A6E" w:rsidRDefault="00C34A6E" w:rsidP="00932CD7">
            <w:pPr>
              <w:spacing w:after="0" w:line="240" w:lineRule="auto"/>
            </w:pPr>
            <w:r>
              <w:t>10</w:t>
            </w:r>
          </w:p>
        </w:tc>
        <w:tc>
          <w:tcPr>
            <w:tcW w:w="2235" w:type="dxa"/>
          </w:tcPr>
          <w:p w14:paraId="3EA1BFB4" w14:textId="77777777" w:rsidR="00C34A6E" w:rsidRDefault="00C34A6E" w:rsidP="00932CD7">
            <w:pPr>
              <w:spacing w:after="0" w:line="240" w:lineRule="auto"/>
            </w:pPr>
            <w:r>
              <w:t>WSB Wrocław</w:t>
            </w:r>
          </w:p>
          <w:p w14:paraId="5E442272" w14:textId="77777777" w:rsidR="00C34A6E" w:rsidRDefault="00C34A6E" w:rsidP="00932CD7">
            <w:pPr>
              <w:spacing w:after="0" w:line="240" w:lineRule="auto"/>
            </w:pPr>
            <w:r>
              <w:t xml:space="preserve">Tomasz </w:t>
            </w:r>
            <w:proofErr w:type="spellStart"/>
            <w:r>
              <w:t>Natalli</w:t>
            </w:r>
            <w:proofErr w:type="spellEnd"/>
          </w:p>
        </w:tc>
        <w:tc>
          <w:tcPr>
            <w:tcW w:w="3930" w:type="dxa"/>
          </w:tcPr>
          <w:p w14:paraId="76EA693F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24">
              <w:r w:rsidR="00C34A6E" w:rsidRPr="00005A6E">
                <w:rPr>
                  <w:u w:val="single"/>
                </w:rPr>
                <w:t>tomasz.natalli@wsb.wroclaw.pl</w:t>
              </w:r>
            </w:hyperlink>
            <w:r w:rsidR="00C34A6E" w:rsidRPr="003F6193">
              <w:rPr>
                <w:u w:val="single"/>
              </w:rPr>
              <w:t xml:space="preserve"> </w:t>
            </w:r>
            <w:r w:rsidR="00C34A6E" w:rsidRPr="003F6193">
              <w:rPr>
                <w:u w:val="single"/>
              </w:rPr>
              <w:br/>
              <w:t>kom:</w:t>
            </w:r>
            <w:r w:rsidR="00C34A6E" w:rsidRPr="003F6193">
              <w:t>602315833</w:t>
            </w:r>
          </w:p>
        </w:tc>
        <w:tc>
          <w:tcPr>
            <w:tcW w:w="3705" w:type="dxa"/>
          </w:tcPr>
          <w:p w14:paraId="19D47D11" w14:textId="77777777" w:rsidR="00C34A6E" w:rsidRPr="003F6193" w:rsidRDefault="00000000" w:rsidP="00932CD7">
            <w:pPr>
              <w:spacing w:after="0" w:line="240" w:lineRule="auto"/>
              <w:rPr>
                <w:u w:val="single"/>
              </w:rPr>
            </w:pPr>
            <w:hyperlink r:id="rId25">
              <w:r w:rsidR="00C34A6E" w:rsidRPr="00005A6E">
                <w:rPr>
                  <w:u w:val="single"/>
                </w:rPr>
                <w:t>http://bit.ly/WSBWroclaw2-Rekrutacja</w:t>
              </w:r>
            </w:hyperlink>
            <w:r w:rsidR="00C34A6E" w:rsidRPr="003F6193">
              <w:t xml:space="preserve"> </w:t>
            </w:r>
          </w:p>
        </w:tc>
      </w:tr>
      <w:tr w:rsidR="00C34A6E" w14:paraId="76E144C9" w14:textId="77777777" w:rsidTr="00932CD7">
        <w:trPr>
          <w:trHeight w:val="300"/>
        </w:trPr>
        <w:tc>
          <w:tcPr>
            <w:tcW w:w="525" w:type="dxa"/>
          </w:tcPr>
          <w:p w14:paraId="1EDB1853" w14:textId="77777777" w:rsidR="00C34A6E" w:rsidRDefault="00C34A6E" w:rsidP="00932CD7">
            <w:pPr>
              <w:spacing w:after="0" w:line="240" w:lineRule="auto"/>
            </w:pPr>
            <w:r>
              <w:t>11</w:t>
            </w:r>
          </w:p>
        </w:tc>
        <w:tc>
          <w:tcPr>
            <w:tcW w:w="2235" w:type="dxa"/>
          </w:tcPr>
          <w:p w14:paraId="5640E837" w14:textId="77777777" w:rsidR="00C34A6E" w:rsidRDefault="00C34A6E" w:rsidP="00932CD7">
            <w:pPr>
              <w:spacing w:after="0" w:line="240" w:lineRule="auto"/>
            </w:pPr>
            <w:r>
              <w:t>WSB Warszawa</w:t>
            </w:r>
          </w:p>
          <w:p w14:paraId="13196B70" w14:textId="77777777" w:rsidR="00C34A6E" w:rsidRDefault="00C34A6E" w:rsidP="00932CD7">
            <w:pPr>
              <w:spacing w:after="0" w:line="240" w:lineRule="auto"/>
            </w:pPr>
            <w:r>
              <w:t>Mariusz Szydłowski</w:t>
            </w:r>
          </w:p>
        </w:tc>
        <w:tc>
          <w:tcPr>
            <w:tcW w:w="3930" w:type="dxa"/>
          </w:tcPr>
          <w:p w14:paraId="513B58EA" w14:textId="77777777" w:rsidR="00C34A6E" w:rsidRPr="003F6193" w:rsidRDefault="00000000" w:rsidP="00932CD7">
            <w:pPr>
              <w:spacing w:after="0" w:line="240" w:lineRule="auto"/>
            </w:pPr>
            <w:hyperlink r:id="rId26">
              <w:r w:rsidR="00C34A6E" w:rsidRPr="00005A6E">
                <w:rPr>
                  <w:u w:val="single"/>
                </w:rPr>
                <w:t>mariusz.szydlowski@wsb.warszawa.pl</w:t>
              </w:r>
            </w:hyperlink>
          </w:p>
          <w:p w14:paraId="6CCEEFCF" w14:textId="77777777" w:rsidR="00C34A6E" w:rsidRPr="003F6193" w:rsidRDefault="00C34A6E" w:rsidP="00932CD7">
            <w:pPr>
              <w:spacing w:after="0" w:line="240" w:lineRule="auto"/>
            </w:pPr>
            <w:r w:rsidRPr="003F6193">
              <w:t>kom: 532727670</w:t>
            </w:r>
          </w:p>
        </w:tc>
        <w:tc>
          <w:tcPr>
            <w:tcW w:w="3705" w:type="dxa"/>
          </w:tcPr>
          <w:p w14:paraId="59D2BA21" w14:textId="77777777" w:rsidR="00C34A6E" w:rsidRPr="003F6193" w:rsidRDefault="00000000" w:rsidP="00932CD7">
            <w:pPr>
              <w:spacing w:after="0" w:line="240" w:lineRule="auto"/>
            </w:pPr>
            <w:hyperlink r:id="rId27">
              <w:r w:rsidR="00C34A6E" w:rsidRPr="00005A6E">
                <w:rPr>
                  <w:u w:val="single"/>
                </w:rPr>
                <w:t>http://bit.ly/WSBWarszawa-Rekrutacja2</w:t>
              </w:r>
            </w:hyperlink>
          </w:p>
          <w:p w14:paraId="043B6D6B" w14:textId="77777777" w:rsidR="00C34A6E" w:rsidRPr="003F6193" w:rsidRDefault="00C34A6E" w:rsidP="00932CD7">
            <w:pPr>
              <w:spacing w:after="0" w:line="240" w:lineRule="auto"/>
            </w:pPr>
          </w:p>
        </w:tc>
      </w:tr>
      <w:tr w:rsidR="00C34A6E" w:rsidRPr="00E0605E" w14:paraId="0D209F9C" w14:textId="77777777" w:rsidTr="00932CD7">
        <w:trPr>
          <w:trHeight w:val="300"/>
        </w:trPr>
        <w:tc>
          <w:tcPr>
            <w:tcW w:w="525" w:type="dxa"/>
          </w:tcPr>
          <w:p w14:paraId="3B18C596" w14:textId="77777777" w:rsidR="00C34A6E" w:rsidRPr="00932CD7" w:rsidRDefault="00C34A6E" w:rsidP="00932CD7">
            <w:pPr>
              <w:spacing w:after="0" w:line="240" w:lineRule="auto"/>
              <w:rPr>
                <w:color w:val="000000" w:themeColor="text1"/>
              </w:rPr>
            </w:pPr>
            <w:r w:rsidRPr="00932CD7">
              <w:rPr>
                <w:color w:val="000000" w:themeColor="text1"/>
              </w:rPr>
              <w:t>12</w:t>
            </w:r>
          </w:p>
        </w:tc>
        <w:tc>
          <w:tcPr>
            <w:tcW w:w="2235" w:type="dxa"/>
          </w:tcPr>
          <w:p w14:paraId="4060DAFE" w14:textId="77777777" w:rsidR="00C34A6E" w:rsidRPr="00932CD7" w:rsidRDefault="00C34A6E" w:rsidP="00932CD7">
            <w:pPr>
              <w:spacing w:after="0" w:line="240" w:lineRule="auto"/>
              <w:rPr>
                <w:color w:val="000000" w:themeColor="text1"/>
              </w:rPr>
            </w:pPr>
            <w:r w:rsidRPr="00932CD7">
              <w:rPr>
                <w:color w:val="000000" w:themeColor="text1"/>
              </w:rPr>
              <w:t>WSB Łódź</w:t>
            </w:r>
          </w:p>
          <w:p w14:paraId="5EBE1165" w14:textId="77777777" w:rsidR="00C34A6E" w:rsidRPr="00932CD7" w:rsidRDefault="00C34A6E" w:rsidP="00932CD7">
            <w:pPr>
              <w:spacing w:after="0" w:line="240" w:lineRule="auto"/>
              <w:rPr>
                <w:color w:val="000000" w:themeColor="text1"/>
              </w:rPr>
            </w:pPr>
            <w:r w:rsidRPr="00932CD7">
              <w:rPr>
                <w:color w:val="000000" w:themeColor="text1"/>
              </w:rPr>
              <w:t>Michał Gocek</w:t>
            </w:r>
          </w:p>
        </w:tc>
        <w:tc>
          <w:tcPr>
            <w:tcW w:w="3930" w:type="dxa"/>
          </w:tcPr>
          <w:p w14:paraId="3CAE48B3" w14:textId="77777777" w:rsidR="00C34A6E" w:rsidRPr="00932CD7" w:rsidRDefault="00000000" w:rsidP="00932CD7">
            <w:pPr>
              <w:spacing w:after="0" w:line="240" w:lineRule="auto"/>
              <w:rPr>
                <w:color w:val="000000" w:themeColor="text1"/>
              </w:rPr>
            </w:pPr>
            <w:hyperlink r:id="rId28" w:history="1">
              <w:r w:rsidR="00C34A6E" w:rsidRPr="00932CD7">
                <w:rPr>
                  <w:rStyle w:val="Hipercze"/>
                  <w:color w:val="000000" w:themeColor="text1"/>
                </w:rPr>
                <w:t>michal.gocek@wsb.lodz.pl</w:t>
              </w:r>
            </w:hyperlink>
          </w:p>
          <w:p w14:paraId="0527E248" w14:textId="77777777" w:rsidR="00C34A6E" w:rsidRPr="00932CD7" w:rsidRDefault="00C34A6E" w:rsidP="00932CD7">
            <w:pPr>
              <w:spacing w:after="0" w:line="240" w:lineRule="auto"/>
              <w:rPr>
                <w:color w:val="000000" w:themeColor="text1"/>
              </w:rPr>
            </w:pPr>
            <w:r w:rsidRPr="00932CD7">
              <w:rPr>
                <w:color w:val="000000" w:themeColor="text1"/>
              </w:rPr>
              <w:t>kom: 539149882</w:t>
            </w:r>
          </w:p>
        </w:tc>
        <w:tc>
          <w:tcPr>
            <w:tcW w:w="3705" w:type="dxa"/>
            <w:shd w:val="clear" w:color="auto" w:fill="auto"/>
          </w:tcPr>
          <w:p w14:paraId="6620A32B" w14:textId="77777777" w:rsidR="00C34A6E" w:rsidRPr="00932CD7" w:rsidRDefault="00000000" w:rsidP="00932CD7">
            <w:pPr>
              <w:spacing w:after="0" w:line="240" w:lineRule="auto"/>
              <w:rPr>
                <w:color w:val="000000" w:themeColor="text1"/>
              </w:rPr>
            </w:pPr>
            <w:hyperlink r:id="rId29" w:tgtFrame="_blank" w:history="1">
              <w:r w:rsidR="00C34A6E" w:rsidRPr="00932CD7">
                <w:rPr>
                  <w:rStyle w:val="normaltextrun"/>
                  <w:rFonts w:ascii="Segoe UI" w:hAnsi="Segoe UI" w:cs="Segoe UI"/>
                  <w:color w:val="000000" w:themeColor="text1"/>
                  <w:sz w:val="21"/>
                  <w:szCs w:val="21"/>
                  <w:shd w:val="clear" w:color="auto" w:fill="FFFFFF"/>
                </w:rPr>
                <w:t>https://bit.ly/WSBLodz2-Rekrutacja</w:t>
              </w:r>
            </w:hyperlink>
            <w:r w:rsidR="00C34A6E" w:rsidRPr="00932CD7">
              <w:rPr>
                <w:rStyle w:val="eop"/>
                <w:color w:val="000000" w:themeColor="text1"/>
                <w:shd w:val="clear" w:color="auto" w:fill="FFFFFF"/>
              </w:rPr>
              <w:t> </w:t>
            </w:r>
          </w:p>
        </w:tc>
      </w:tr>
      <w:tr w:rsidR="00C34A6E" w14:paraId="33D5A1DB" w14:textId="77777777" w:rsidTr="00932CD7">
        <w:trPr>
          <w:trHeight w:val="300"/>
        </w:trPr>
        <w:tc>
          <w:tcPr>
            <w:tcW w:w="525" w:type="dxa"/>
          </w:tcPr>
          <w:p w14:paraId="3797E83B" w14:textId="77777777" w:rsidR="00C34A6E" w:rsidRDefault="00C34A6E" w:rsidP="00932CD7">
            <w:pPr>
              <w:spacing w:after="0" w:line="240" w:lineRule="auto"/>
            </w:pPr>
            <w:r>
              <w:t>13</w:t>
            </w:r>
          </w:p>
        </w:tc>
        <w:tc>
          <w:tcPr>
            <w:tcW w:w="2235" w:type="dxa"/>
          </w:tcPr>
          <w:p w14:paraId="59B500FD" w14:textId="77777777" w:rsidR="00C34A6E" w:rsidRDefault="00C34A6E" w:rsidP="00932CD7">
            <w:pPr>
              <w:spacing w:after="0" w:line="240" w:lineRule="auto"/>
            </w:pPr>
            <w:r>
              <w:t>Dolnośląska Szkoła Wyższa</w:t>
            </w:r>
          </w:p>
        </w:tc>
        <w:tc>
          <w:tcPr>
            <w:tcW w:w="3930" w:type="dxa"/>
          </w:tcPr>
          <w:p w14:paraId="0FF3D6C9" w14:textId="77777777" w:rsidR="00C34A6E" w:rsidRPr="003F6193" w:rsidRDefault="00000000" w:rsidP="00932CD7">
            <w:pPr>
              <w:spacing w:after="0" w:line="240" w:lineRule="auto"/>
            </w:pPr>
            <w:hyperlink r:id="rId30">
              <w:r w:rsidR="00C34A6E" w:rsidRPr="00005A6E">
                <w:rPr>
                  <w:u w:val="single"/>
                </w:rPr>
                <w:t>hubert.zielinski@dsw.edu.pl</w:t>
              </w:r>
            </w:hyperlink>
            <w:r w:rsidR="00C34A6E" w:rsidRPr="003F6193">
              <w:t xml:space="preserve"> </w:t>
            </w:r>
          </w:p>
          <w:p w14:paraId="18838D93" w14:textId="77777777" w:rsidR="00C34A6E" w:rsidRPr="003F6193" w:rsidRDefault="00C34A6E" w:rsidP="00932CD7">
            <w:pPr>
              <w:spacing w:after="0" w:line="240" w:lineRule="auto"/>
            </w:pPr>
            <w:r w:rsidRPr="003F6193">
              <w:t>kom: 607 828 838</w:t>
            </w:r>
            <w:r w:rsidRPr="003F6193">
              <w:br/>
            </w:r>
          </w:p>
        </w:tc>
        <w:tc>
          <w:tcPr>
            <w:tcW w:w="3705" w:type="dxa"/>
          </w:tcPr>
          <w:p w14:paraId="09DB0EDB" w14:textId="77777777" w:rsidR="00C34A6E" w:rsidRPr="003F6193" w:rsidRDefault="00000000" w:rsidP="00932CD7">
            <w:pPr>
              <w:spacing w:after="0" w:line="240" w:lineRule="auto"/>
            </w:pPr>
            <w:hyperlink r:id="rId31">
              <w:r w:rsidR="00C34A6E" w:rsidRPr="00005A6E">
                <w:rPr>
                  <w:u w:val="single"/>
                </w:rPr>
                <w:t>http://bit.ly/DSW-rekrutacja</w:t>
              </w:r>
            </w:hyperlink>
            <w:r w:rsidR="00C34A6E" w:rsidRPr="003F6193">
              <w:t xml:space="preserve"> </w:t>
            </w:r>
          </w:p>
        </w:tc>
      </w:tr>
    </w:tbl>
    <w:p w14:paraId="25AF0E2D" w14:textId="77777777" w:rsidR="00C34A6E" w:rsidRDefault="00C34A6E" w:rsidP="00C34A6E">
      <w:pPr>
        <w:spacing w:after="0" w:line="240" w:lineRule="auto"/>
      </w:pPr>
      <w:r>
        <w:tab/>
      </w:r>
      <w:r>
        <w:tab/>
      </w:r>
    </w:p>
    <w:p w14:paraId="47BF8FFE" w14:textId="77777777" w:rsidR="00C34A6E" w:rsidRDefault="00C34A6E" w:rsidP="00C34A6E">
      <w:r>
        <w:rPr>
          <w:noProof/>
        </w:rPr>
        <mc:AlternateContent>
          <mc:Choice Requires="wps">
            <w:drawing>
              <wp:inline distT="0" distB="0" distL="0" distR="0" wp14:anchorId="1E1CE0D2" wp14:editId="54E9A889">
                <wp:extent cx="312420" cy="312420"/>
                <wp:effectExtent l="0" t="0" r="0" b="0"/>
                <wp:docPr id="2" name="Prostokąt 2" descr="WyÅ¼sze SzkoÅy Bankowe - najwiÄksza grupa biznesowych uczeln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4553" y="3628553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6EDA9" w14:textId="77777777" w:rsidR="00C34A6E" w:rsidRDefault="00C34A6E" w:rsidP="00C34A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CE0D2" id="Prostokąt 2" o:spid="_x0000_s1026" alt="WyÅ¼sze SzkoÅy Bankowe - najwiÄksza grupa biznesowych uczelni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" filled="f" stroked="f">
                <v:textbox inset="2.53958mm,2.53958mm,2.53958mm,2.53958mm">
                  <w:txbxContent>
                    <w:p w14:paraId="1CA6EDA9" w14:textId="77777777" w:rsidR="00C34A6E" w:rsidRDefault="00C34A6E" w:rsidP="00C34A6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B03CD3B" w14:textId="77777777" w:rsidR="00C34A6E" w:rsidRDefault="00C34A6E" w:rsidP="00C34A6E"/>
    <w:p w14:paraId="7BE50E9F" w14:textId="77777777" w:rsidR="00C34A6E" w:rsidRDefault="00C34A6E" w:rsidP="00C34A6E"/>
    <w:p w14:paraId="1D6EE0D3" w14:textId="77777777" w:rsidR="00C34A6E" w:rsidRDefault="00C34A6E" w:rsidP="00C34A6E"/>
    <w:p w14:paraId="41B3CA41" w14:textId="77777777" w:rsidR="00C34A6E" w:rsidRDefault="00C34A6E" w:rsidP="00C34A6E"/>
    <w:p w14:paraId="29630405" w14:textId="77777777" w:rsidR="00C34A6E" w:rsidRDefault="00C34A6E" w:rsidP="00C34A6E"/>
    <w:p w14:paraId="569DF694" w14:textId="77777777" w:rsidR="00C34A6E" w:rsidRDefault="00C34A6E" w:rsidP="00C34A6E"/>
    <w:p w14:paraId="05095F8A" w14:textId="77777777" w:rsidR="00C34A6E" w:rsidRDefault="00C34A6E" w:rsidP="00C34A6E"/>
    <w:p w14:paraId="53A2E774" w14:textId="77777777" w:rsidR="00C34A6E" w:rsidRDefault="00C34A6E" w:rsidP="00C34A6E"/>
    <w:p w14:paraId="2B96416E" w14:textId="77777777" w:rsidR="00C34A6E" w:rsidRDefault="00C34A6E" w:rsidP="00C34A6E"/>
    <w:p w14:paraId="3E58EF34" w14:textId="77777777" w:rsidR="00C34A6E" w:rsidRDefault="00C34A6E" w:rsidP="00C34A6E"/>
    <w:p w14:paraId="74DD7A59" w14:textId="77777777" w:rsidR="00C34A6E" w:rsidRDefault="00C34A6E" w:rsidP="00C34A6E">
      <w:pPr>
        <w:pStyle w:val="Nagwek1"/>
        <w:spacing w:before="240" w:after="0" w:line="276" w:lineRule="auto"/>
      </w:pPr>
      <w:bookmarkStart w:id="2" w:name="_9dnxj58o07w6" w:colFirst="0" w:colLast="0"/>
      <w:bookmarkEnd w:id="2"/>
      <w:r>
        <w:rPr>
          <w:b w:val="0"/>
          <w:color w:val="2F5496"/>
          <w:sz w:val="32"/>
          <w:szCs w:val="32"/>
        </w:rPr>
        <w:t>Załącznik nr 3</w:t>
      </w:r>
    </w:p>
    <w:p w14:paraId="6FABAE14" w14:textId="77777777" w:rsidR="00C34A6E" w:rsidRDefault="00C34A6E" w:rsidP="00C34A6E">
      <w:r>
        <w:t>Podmioty w Grupie …………………... z prawem do zniżki:</w:t>
      </w:r>
    </w:p>
    <w:p w14:paraId="284217F3" w14:textId="77777777" w:rsidR="00C34A6E" w:rsidRDefault="00C34A6E" w:rsidP="00C34A6E"/>
    <w:p w14:paraId="0A9D814C" w14:textId="77777777" w:rsidR="00C34A6E" w:rsidRDefault="00C34A6E" w:rsidP="00C34A6E"/>
    <w:p w14:paraId="5776070A" w14:textId="77777777" w:rsidR="00C34A6E" w:rsidRDefault="00C34A6E" w:rsidP="00C34A6E"/>
    <w:p w14:paraId="65F900F1" w14:textId="77777777" w:rsidR="00C34A6E" w:rsidRDefault="00C34A6E" w:rsidP="00C34A6E"/>
    <w:p w14:paraId="1CA6167D" w14:textId="77777777" w:rsidR="00C34A6E" w:rsidRDefault="00C34A6E" w:rsidP="00C34A6E"/>
    <w:p w14:paraId="2AB97355" w14:textId="77777777" w:rsidR="00C34A6E" w:rsidRDefault="00C34A6E" w:rsidP="00C34A6E"/>
    <w:p w14:paraId="278A4704" w14:textId="77777777" w:rsidR="00C34A6E" w:rsidRDefault="00C34A6E" w:rsidP="00C34A6E"/>
    <w:p w14:paraId="7ED334B3" w14:textId="77777777" w:rsidR="00C34A6E" w:rsidRDefault="00C34A6E" w:rsidP="00C34A6E"/>
    <w:p w14:paraId="0799A57A" w14:textId="77777777" w:rsidR="00C34A6E" w:rsidRDefault="00C34A6E" w:rsidP="00C34A6E">
      <w:bookmarkStart w:id="3" w:name="_gjdgxs" w:colFirst="0" w:colLast="0"/>
      <w:bookmarkEnd w:id="3"/>
    </w:p>
    <w:p w14:paraId="2C6DE2E8" w14:textId="77777777" w:rsidR="00C34A6E" w:rsidRDefault="00C34A6E" w:rsidP="00C34A6E"/>
    <w:p w14:paraId="0EA6B0DB" w14:textId="77777777" w:rsidR="00C34A6E" w:rsidRDefault="00C34A6E" w:rsidP="00C34A6E"/>
    <w:p w14:paraId="2BDB7B7B" w14:textId="77777777" w:rsidR="00C34A6E" w:rsidRDefault="00C34A6E" w:rsidP="00C34A6E"/>
    <w:p w14:paraId="6F5C6EC5" w14:textId="77777777" w:rsidR="00A46508" w:rsidRDefault="00A46508"/>
    <w:sectPr w:rsidR="00A46508">
      <w:headerReference w:type="default" r:id="rId32"/>
      <w:footerReference w:type="default" r:id="rId33"/>
      <w:pgSz w:w="11906" w:h="16838"/>
      <w:pgMar w:top="720" w:right="985" w:bottom="720" w:left="720" w:header="227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747F" w14:textId="77777777" w:rsidR="00595FE2" w:rsidRDefault="00595FE2" w:rsidP="00C34A6E">
      <w:pPr>
        <w:spacing w:after="0" w:line="240" w:lineRule="auto"/>
      </w:pPr>
      <w:r>
        <w:separator/>
      </w:r>
    </w:p>
  </w:endnote>
  <w:endnote w:type="continuationSeparator" w:id="0">
    <w:p w14:paraId="0F6E1DBF" w14:textId="77777777" w:rsidR="00595FE2" w:rsidRDefault="00595FE2" w:rsidP="00C3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5369" w14:textId="77777777" w:rsidR="0073096D" w:rsidRDefault="00C34A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55BD0E" wp14:editId="1142A9F1">
              <wp:simplePos x="0" y="0"/>
              <wp:positionH relativeFrom="column">
                <wp:posOffset>-88899</wp:posOffset>
              </wp:positionH>
              <wp:positionV relativeFrom="paragraph">
                <wp:posOffset>101600</wp:posOffset>
              </wp:positionV>
              <wp:extent cx="6792686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949657" y="3774775"/>
                        <a:ext cx="6792686" cy="1045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FE0E94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pt;margin-top:8pt;width:534.85pt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" strokecolor="#44546a [3202]">
              <v:stroke startarrowwidth="narrow" startarrowlength="short" endarrowwidth="narrow" endarrowlength="short" joinstyle="miter"/>
            </v:shape>
          </w:pict>
        </mc:Fallback>
      </mc:AlternateContent>
    </w:r>
  </w:p>
  <w:p w14:paraId="58D2A588" w14:textId="77777777" w:rsidR="0073096D" w:rsidRDefault="00C34A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b/>
        <w:color w:val="44546A"/>
        <w:sz w:val="20"/>
        <w:szCs w:val="20"/>
      </w:rPr>
      <w:t xml:space="preserve">str. </w:t>
    </w:r>
    <w:r>
      <w:rPr>
        <w:b/>
        <w:color w:val="44546A"/>
        <w:sz w:val="20"/>
        <w:szCs w:val="20"/>
      </w:rPr>
      <w:fldChar w:fldCharType="begin"/>
    </w:r>
    <w:r>
      <w:rPr>
        <w:b/>
        <w:color w:val="44546A"/>
        <w:sz w:val="20"/>
        <w:szCs w:val="20"/>
      </w:rPr>
      <w:instrText>PAGE</w:instrText>
    </w:r>
    <w:r>
      <w:rPr>
        <w:b/>
        <w:color w:val="44546A"/>
        <w:sz w:val="20"/>
        <w:szCs w:val="20"/>
      </w:rPr>
      <w:fldChar w:fldCharType="separate"/>
    </w:r>
    <w:r>
      <w:rPr>
        <w:b/>
        <w:noProof/>
        <w:color w:val="44546A"/>
        <w:sz w:val="20"/>
        <w:szCs w:val="20"/>
      </w:rPr>
      <w:t>1</w:t>
    </w:r>
    <w:r>
      <w:rPr>
        <w:b/>
        <w:color w:val="44546A"/>
        <w:sz w:val="20"/>
        <w:szCs w:val="20"/>
      </w:rPr>
      <w:fldChar w:fldCharType="end"/>
    </w:r>
    <w:r>
      <w:rPr>
        <w:color w:val="000000"/>
      </w:rPr>
      <w:tab/>
      <w:t xml:space="preserve">                           </w:t>
    </w:r>
    <w:r>
      <w:tab/>
      <w:t xml:space="preserve">                     </w:t>
    </w:r>
    <w:r>
      <w:rPr>
        <w:color w:val="000000"/>
      </w:rPr>
      <w:t xml:space="preserve">   </w:t>
    </w:r>
  </w:p>
  <w:p w14:paraId="242529B3" w14:textId="77777777" w:rsidR="0073096D" w:rsidRDefault="00C34A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485"/>
      </w:tabs>
      <w:spacing w:after="0" w:line="240" w:lineRule="auto"/>
      <w:rPr>
        <w:color w:val="000000"/>
      </w:rPr>
    </w:pPr>
    <w:r>
      <w:tab/>
    </w:r>
    <w:r>
      <w:tab/>
      <w:t xml:space="preserve">                 </w:t>
    </w:r>
    <w:r>
      <w:rPr>
        <w:color w:val="00000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7926" w14:textId="77777777" w:rsidR="00595FE2" w:rsidRDefault="00595FE2" w:rsidP="00C34A6E">
      <w:pPr>
        <w:spacing w:after="0" w:line="240" w:lineRule="auto"/>
      </w:pPr>
      <w:r>
        <w:separator/>
      </w:r>
    </w:p>
  </w:footnote>
  <w:footnote w:type="continuationSeparator" w:id="0">
    <w:p w14:paraId="4BCF001F" w14:textId="77777777" w:rsidR="00595FE2" w:rsidRDefault="00595FE2" w:rsidP="00C34A6E">
      <w:pPr>
        <w:spacing w:after="0" w:line="240" w:lineRule="auto"/>
      </w:pPr>
      <w:r>
        <w:continuationSeparator/>
      </w:r>
    </w:p>
  </w:footnote>
  <w:footnote w:id="1">
    <w:p w14:paraId="22F37E37" w14:textId="3138AE7C" w:rsidR="00C34A6E" w:rsidRDefault="00C34A6E" w:rsidP="00C34A6E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Cena określona w umowie o świadczenie usług edukacyjnych (par.3 pkt.6), uchwalona  na dany rok akademicki, </w:t>
      </w:r>
      <w:r w:rsidR="00C56E5A">
        <w:rPr>
          <w:sz w:val="20"/>
          <w:szCs w:val="20"/>
        </w:rPr>
        <w:br/>
      </w:r>
      <w:r>
        <w:rPr>
          <w:sz w:val="20"/>
          <w:szCs w:val="20"/>
        </w:rPr>
        <w:t>w poszczególnych Uczelniach, przez właściwy organ Uczelni, nieuwzględniająca innych promocji.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D3C7" w14:textId="77777777" w:rsidR="0073096D" w:rsidRDefault="00C34A6E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E5"/>
    <w:multiLevelType w:val="multilevel"/>
    <w:tmpl w:val="970630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A4237"/>
    <w:multiLevelType w:val="multilevel"/>
    <w:tmpl w:val="7F4023B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3B7"/>
    <w:multiLevelType w:val="multilevel"/>
    <w:tmpl w:val="ED9AC0D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0DAD"/>
    <w:multiLevelType w:val="multilevel"/>
    <w:tmpl w:val="A53EBE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84C08"/>
    <w:multiLevelType w:val="multilevel"/>
    <w:tmpl w:val="7C345A80"/>
    <w:lvl w:ilvl="0">
      <w:start w:val="1"/>
      <w:numFmt w:val="lowerLetter"/>
      <w:lvlText w:val="%1)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B41C0A"/>
    <w:multiLevelType w:val="multilevel"/>
    <w:tmpl w:val="9ECED49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422148"/>
    <w:multiLevelType w:val="multilevel"/>
    <w:tmpl w:val="1CEA9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37D16"/>
    <w:multiLevelType w:val="multilevel"/>
    <w:tmpl w:val="30AEC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F3E24"/>
    <w:multiLevelType w:val="multilevel"/>
    <w:tmpl w:val="4C7EF2CE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 w16cid:durableId="1165825153">
    <w:abstractNumId w:val="7"/>
  </w:num>
  <w:num w:numId="2" w16cid:durableId="1063258127">
    <w:abstractNumId w:val="2"/>
  </w:num>
  <w:num w:numId="3" w16cid:durableId="1297104973">
    <w:abstractNumId w:val="1"/>
  </w:num>
  <w:num w:numId="4" w16cid:durableId="309866687">
    <w:abstractNumId w:val="0"/>
  </w:num>
  <w:num w:numId="5" w16cid:durableId="1136020784">
    <w:abstractNumId w:val="8"/>
  </w:num>
  <w:num w:numId="6" w16cid:durableId="1955670826">
    <w:abstractNumId w:val="3"/>
  </w:num>
  <w:num w:numId="7" w16cid:durableId="856844059">
    <w:abstractNumId w:val="6"/>
  </w:num>
  <w:num w:numId="8" w16cid:durableId="1422333967">
    <w:abstractNumId w:val="5"/>
  </w:num>
  <w:num w:numId="9" w16cid:durableId="693458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6E"/>
    <w:rsid w:val="00082503"/>
    <w:rsid w:val="001D32C0"/>
    <w:rsid w:val="00595FE2"/>
    <w:rsid w:val="00A46508"/>
    <w:rsid w:val="00C34A6E"/>
    <w:rsid w:val="00C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627E"/>
  <w15:chartTrackingRefBased/>
  <w15:docId w15:val="{108AF9B8-F63E-45F5-9178-FCB2767F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6E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A6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A6E"/>
    <w:rPr>
      <w:rFonts w:ascii="Calibri" w:eastAsia="Calibri" w:hAnsi="Calibri" w:cs="Calibri"/>
      <w:b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34A6E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C34A6E"/>
  </w:style>
  <w:style w:type="character" w:customStyle="1" w:styleId="eop">
    <w:name w:val="eop"/>
    <w:basedOn w:val="Domylnaczcionkaakapitu"/>
    <w:rsid w:val="00C3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nowakowska@wsb.gda.pl" TargetMode="External"/><Relationship Id="rId18" Type="http://schemas.openxmlformats.org/officeDocument/2006/relationships/hyperlink" Target="http://bit.ly/WSBPoznan1-Rekrutacja" TargetMode="External"/><Relationship Id="rId26" Type="http://schemas.openxmlformats.org/officeDocument/2006/relationships/hyperlink" Target="mailto:mariusz.szydlowski@wsb.warsza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WSBToru%C5%84-Kinga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onika.chmielewska@wsb.bydgoszcz.pl" TargetMode="External"/><Relationship Id="rId12" Type="http://schemas.openxmlformats.org/officeDocument/2006/relationships/hyperlink" Target="http://bit.ly/WSBGdansk1-Rekrutacja" TargetMode="External"/><Relationship Id="rId17" Type="http://schemas.openxmlformats.org/officeDocument/2006/relationships/hyperlink" Target="mailto:agnieszka.szymanska@wsb.poznan.pl" TargetMode="External"/><Relationship Id="rId25" Type="http://schemas.openxmlformats.org/officeDocument/2006/relationships/hyperlink" Target="http://bit.ly/WSBWroclaw2-Rekrutacja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t.ly/WSBOpole-Rekrutacja" TargetMode="External"/><Relationship Id="rId20" Type="http://schemas.openxmlformats.org/officeDocument/2006/relationships/hyperlink" Target="http://bit.ly/WSBSzczecin-Rekrutacja" TargetMode="External"/><Relationship Id="rId29" Type="http://schemas.openxmlformats.org/officeDocument/2006/relationships/hyperlink" Target="https://bit.ly/WSBLodz2-Rekrutacj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okolowska@wsb.gda.pl" TargetMode="External"/><Relationship Id="rId24" Type="http://schemas.openxmlformats.org/officeDocument/2006/relationships/hyperlink" Target="mailto:tomasz.natalli@wsb.wroclaw.p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gnieszka.sochanik@wsb.wroclaw.pl" TargetMode="External"/><Relationship Id="rId23" Type="http://schemas.openxmlformats.org/officeDocument/2006/relationships/hyperlink" Target="http://bit.ly/WSBWroclaw3-Rekrutacja" TargetMode="External"/><Relationship Id="rId28" Type="http://schemas.openxmlformats.org/officeDocument/2006/relationships/hyperlink" Target="mailto:michal.gocek@wsb.lodz.pl" TargetMode="External"/><Relationship Id="rId10" Type="http://schemas.openxmlformats.org/officeDocument/2006/relationships/hyperlink" Target="http://bit.ly/WSBChorzow-Rekrutacja" TargetMode="External"/><Relationship Id="rId19" Type="http://schemas.openxmlformats.org/officeDocument/2006/relationships/hyperlink" Target="mailto:agata.mikutel@wsb.szczecin.pl" TargetMode="External"/><Relationship Id="rId31" Type="http://schemas.openxmlformats.org/officeDocument/2006/relationships/hyperlink" Target="http://bit.ly/DSW-Rekrut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asz.bugaj@chorzow.wsb.pl" TargetMode="External"/><Relationship Id="rId14" Type="http://schemas.openxmlformats.org/officeDocument/2006/relationships/hyperlink" Target="http://bit.ly/WSBGdansk2-Rekrutacja" TargetMode="External"/><Relationship Id="rId22" Type="http://schemas.openxmlformats.org/officeDocument/2006/relationships/hyperlink" Target="mailto:agnieszka.ulman@wsb.wroclaw.pl" TargetMode="External"/><Relationship Id="rId27" Type="http://schemas.openxmlformats.org/officeDocument/2006/relationships/hyperlink" Target="http://bit.ly/WSBWarszawa-Rekrutacja2" TargetMode="External"/><Relationship Id="rId30" Type="http://schemas.openxmlformats.org/officeDocument/2006/relationships/hyperlink" Target="mailto:hubert.zielinski@dsw.edu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it.ly/WSBBydgoszcz-Rekrutacja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Gocek</dc:creator>
  <cp:keywords/>
  <dc:description/>
  <cp:lastModifiedBy>Michał Gocek</cp:lastModifiedBy>
  <cp:revision>3</cp:revision>
  <cp:lastPrinted>2022-09-26T06:47:00Z</cp:lastPrinted>
  <dcterms:created xsi:type="dcterms:W3CDTF">2022-09-26T07:58:00Z</dcterms:created>
  <dcterms:modified xsi:type="dcterms:W3CDTF">2022-10-19T13:22:00Z</dcterms:modified>
</cp:coreProperties>
</file>